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6B92F" w14:textId="77777777" w:rsidR="00807AA8" w:rsidRDefault="00807AA8" w:rsidP="00807AA8">
      <w:pPr>
        <w:jc w:val="center"/>
        <w:rPr>
          <w:b/>
          <w:sz w:val="28"/>
          <w:szCs w:val="28"/>
        </w:rPr>
      </w:pPr>
    </w:p>
    <w:p w14:paraId="32BB0D7A" w14:textId="77777777" w:rsidR="00807AA8" w:rsidRDefault="00807AA8" w:rsidP="00807AA8">
      <w:pPr>
        <w:jc w:val="center"/>
        <w:rPr>
          <w:b/>
          <w:sz w:val="28"/>
          <w:szCs w:val="28"/>
        </w:rPr>
      </w:pPr>
    </w:p>
    <w:p w14:paraId="4D00CD26" w14:textId="77777777" w:rsidR="00807AA8" w:rsidRDefault="00807AA8" w:rsidP="00807AA8">
      <w:pPr>
        <w:rPr>
          <w:b/>
          <w:sz w:val="28"/>
          <w:szCs w:val="28"/>
        </w:rPr>
      </w:pPr>
    </w:p>
    <w:p w14:paraId="32CAFDC0" w14:textId="77777777" w:rsidR="00807AA8" w:rsidRDefault="00807AA8" w:rsidP="00807AA8">
      <w:pPr>
        <w:jc w:val="center"/>
        <w:rPr>
          <w:b/>
          <w:sz w:val="28"/>
          <w:szCs w:val="28"/>
        </w:rPr>
      </w:pPr>
    </w:p>
    <w:p w14:paraId="30758B83" w14:textId="2B34626D" w:rsidR="00807AA8" w:rsidRPr="00220AA3" w:rsidRDefault="00807AA8" w:rsidP="00807AA8">
      <w:pPr>
        <w:jc w:val="center"/>
        <w:rPr>
          <w:b/>
          <w:sz w:val="28"/>
          <w:szCs w:val="28"/>
        </w:rPr>
      </w:pPr>
      <w:r>
        <w:rPr>
          <w:b/>
          <w:sz w:val="28"/>
          <w:szCs w:val="28"/>
        </w:rPr>
        <w:t>Minutes</w:t>
      </w:r>
    </w:p>
    <w:p w14:paraId="2875F57C" w14:textId="77777777" w:rsidR="00807AA8" w:rsidRPr="00220AA3" w:rsidRDefault="00807AA8" w:rsidP="00807AA8">
      <w:pPr>
        <w:jc w:val="center"/>
        <w:rPr>
          <w:b/>
          <w:sz w:val="28"/>
          <w:szCs w:val="28"/>
        </w:rPr>
      </w:pPr>
      <w:r>
        <w:rPr>
          <w:b/>
          <w:sz w:val="28"/>
          <w:szCs w:val="28"/>
        </w:rPr>
        <w:t>North Gilliam County Health District</w:t>
      </w:r>
    </w:p>
    <w:p w14:paraId="5057682B" w14:textId="77777777" w:rsidR="00807AA8" w:rsidRPr="00220AA3" w:rsidRDefault="00807AA8" w:rsidP="00807AA8">
      <w:pPr>
        <w:jc w:val="center"/>
        <w:rPr>
          <w:sz w:val="28"/>
          <w:szCs w:val="28"/>
        </w:rPr>
      </w:pPr>
      <w:r w:rsidRPr="00DA751A">
        <w:rPr>
          <w:b/>
          <w:sz w:val="28"/>
          <w:szCs w:val="28"/>
          <w:highlight w:val="green"/>
        </w:rPr>
        <w:t>BOARD OF DIRECTORS MEETING</w:t>
      </w:r>
    </w:p>
    <w:p w14:paraId="44441675" w14:textId="77777777" w:rsidR="00807AA8" w:rsidRPr="00853BEE" w:rsidRDefault="00807AA8" w:rsidP="00807AA8">
      <w:pPr>
        <w:jc w:val="center"/>
        <w:rPr>
          <w:b/>
          <w:bCs/>
        </w:rPr>
      </w:pPr>
      <w:r>
        <w:rPr>
          <w:b/>
          <w:bCs/>
        </w:rPr>
        <w:t>June 20, 2023</w:t>
      </w:r>
    </w:p>
    <w:p w14:paraId="031E625F" w14:textId="77777777" w:rsidR="00807AA8" w:rsidRPr="00853BEE" w:rsidRDefault="00807AA8" w:rsidP="00807AA8">
      <w:pPr>
        <w:jc w:val="center"/>
        <w:rPr>
          <w:b/>
          <w:bCs/>
        </w:rPr>
      </w:pPr>
      <w:r w:rsidRPr="00853BEE">
        <w:rPr>
          <w:b/>
          <w:bCs/>
        </w:rPr>
        <w:t>Arlington City Hall</w:t>
      </w:r>
    </w:p>
    <w:p w14:paraId="3FB07E26" w14:textId="77777777" w:rsidR="00807AA8" w:rsidRPr="00853BEE" w:rsidRDefault="00807AA8" w:rsidP="00807AA8">
      <w:pPr>
        <w:jc w:val="center"/>
        <w:rPr>
          <w:b/>
          <w:bCs/>
        </w:rPr>
      </w:pPr>
      <w:r w:rsidRPr="00853BEE">
        <w:rPr>
          <w:b/>
          <w:bCs/>
        </w:rPr>
        <w:t>500 West First Street</w:t>
      </w:r>
    </w:p>
    <w:p w14:paraId="70E45504" w14:textId="77777777" w:rsidR="00807AA8" w:rsidRDefault="00807AA8" w:rsidP="00807AA8">
      <w:pPr>
        <w:jc w:val="center"/>
        <w:rPr>
          <w:b/>
          <w:bCs/>
        </w:rPr>
      </w:pPr>
      <w:r w:rsidRPr="00853BEE">
        <w:rPr>
          <w:b/>
          <w:bCs/>
        </w:rPr>
        <w:t>Arlington, Oregon</w:t>
      </w:r>
    </w:p>
    <w:p w14:paraId="029E69CD" w14:textId="77777777" w:rsidR="00807AA8" w:rsidRDefault="00807AA8" w:rsidP="00807AA8">
      <w:pPr>
        <w:jc w:val="center"/>
        <w:rPr>
          <w:b/>
          <w:bCs/>
        </w:rPr>
      </w:pPr>
    </w:p>
    <w:p w14:paraId="124D8DF4" w14:textId="77777777" w:rsidR="00807AA8" w:rsidRDefault="00807AA8" w:rsidP="00807AA8">
      <w:pPr>
        <w:jc w:val="center"/>
        <w:rPr>
          <w:b/>
          <w:bCs/>
        </w:rPr>
      </w:pPr>
    </w:p>
    <w:p w14:paraId="444B9120" w14:textId="07905F1E" w:rsidR="00807AA8" w:rsidRPr="004B5D08" w:rsidRDefault="00807AA8" w:rsidP="00807AA8">
      <w:r>
        <w:t xml:space="preserve">North Gilliam County Health District </w:t>
      </w:r>
      <w:r>
        <w:t>Public Board Meeting</w:t>
      </w:r>
    </w:p>
    <w:p w14:paraId="7FF97CC0" w14:textId="04C28C9D" w:rsidR="00807AA8" w:rsidRDefault="00807AA8" w:rsidP="00807AA8">
      <w:r w:rsidRPr="00B94F7B">
        <w:rPr>
          <w:b/>
          <w:bCs/>
        </w:rPr>
        <w:t>Call to Order</w:t>
      </w:r>
      <w:r w:rsidRPr="00853BEE">
        <w:t xml:space="preserve"> – Ron Cecil, Chai</w:t>
      </w:r>
      <w:r>
        <w:t>r</w:t>
      </w:r>
      <w:r>
        <w:t xml:space="preserve"> @ 6:03pm on June 20</w:t>
      </w:r>
      <w:r w:rsidRPr="00807AA8">
        <w:rPr>
          <w:vertAlign w:val="superscript"/>
        </w:rPr>
        <w:t>th</w:t>
      </w:r>
      <w:r>
        <w:t>, 2023</w:t>
      </w:r>
    </w:p>
    <w:p w14:paraId="77FB2662" w14:textId="3105DC3D" w:rsidR="00807AA8" w:rsidRDefault="00807AA8" w:rsidP="00807AA8">
      <w:r>
        <w:t xml:space="preserve">Present: Ron Cecil, April </w:t>
      </w:r>
      <w:proofErr w:type="spellStart"/>
      <w:r>
        <w:t>Aamodt</w:t>
      </w:r>
      <w:proofErr w:type="spellEnd"/>
      <w:r>
        <w:t>, Grant Wilkins, Carrie Schadewitz, David Anderson, Todd Terp, Michele Guilliam VIA Zoom</w:t>
      </w:r>
    </w:p>
    <w:p w14:paraId="283A30E7" w14:textId="5A6F3B4F" w:rsidR="00900DEA" w:rsidRDefault="00900DEA" w:rsidP="00807AA8">
      <w:r>
        <w:t xml:space="preserve">Guest Present: </w:t>
      </w:r>
      <w:r>
        <w:t>John Murray, and Mark Keith.</w:t>
      </w:r>
    </w:p>
    <w:p w14:paraId="2133CFB5" w14:textId="77777777" w:rsidR="00807AA8" w:rsidRDefault="00807AA8" w:rsidP="00807AA8"/>
    <w:p w14:paraId="5BB41344" w14:textId="77777777" w:rsidR="00807AA8" w:rsidRPr="000954A9" w:rsidRDefault="00807AA8" w:rsidP="00807AA8">
      <w:r w:rsidRPr="00B94F7B">
        <w:rPr>
          <w:b/>
          <w:bCs/>
        </w:rPr>
        <w:t>Consent Agenda</w:t>
      </w:r>
    </w:p>
    <w:p w14:paraId="2654009B" w14:textId="78433484" w:rsidR="00807AA8" w:rsidRPr="00AA7836" w:rsidRDefault="00807AA8" w:rsidP="00807AA8">
      <w:r w:rsidRPr="00AA7836">
        <w:t xml:space="preserve">         Minutes</w:t>
      </w:r>
      <w:r>
        <w:t xml:space="preserve">- April motion to approve minutes, discussion? None. Grant Seconds Motion. Motion to approve minute as written, all in Favor, AYE-April, </w:t>
      </w:r>
      <w:proofErr w:type="gramStart"/>
      <w:r>
        <w:t>Grant</w:t>
      </w:r>
      <w:proofErr w:type="gramEnd"/>
      <w:r>
        <w:t xml:space="preserve"> and Ron. </w:t>
      </w:r>
      <w:r w:rsidRPr="00900DEA">
        <w:rPr>
          <w:b/>
          <w:bCs/>
        </w:rPr>
        <w:t>Motion Passed</w:t>
      </w:r>
      <w:r>
        <w:t xml:space="preserve"> </w:t>
      </w:r>
    </w:p>
    <w:p w14:paraId="7FA7F92B" w14:textId="2EE74DF9" w:rsidR="00807AA8" w:rsidRPr="00AA7836" w:rsidRDefault="00807AA8" w:rsidP="00807AA8">
      <w:pPr>
        <w:rPr>
          <w:sz w:val="20"/>
          <w:szCs w:val="20"/>
        </w:rPr>
      </w:pPr>
      <w:r w:rsidRPr="00AA7836">
        <w:t xml:space="preserve">         Financial Report</w:t>
      </w:r>
      <w:r>
        <w:t xml:space="preserve">- April Motion to approve </w:t>
      </w:r>
      <w:r w:rsidR="00900DEA">
        <w:t>financial</w:t>
      </w:r>
      <w:r>
        <w:t xml:space="preserve"> report. Grant seconded motion, All in Favor, AYE-April, Grant, and Ron. </w:t>
      </w:r>
      <w:r w:rsidRPr="00900DEA">
        <w:rPr>
          <w:b/>
          <w:bCs/>
        </w:rPr>
        <w:t>Motion Passed</w:t>
      </w:r>
    </w:p>
    <w:p w14:paraId="6A0EF608" w14:textId="77777777" w:rsidR="00807AA8" w:rsidRPr="000B1FF7" w:rsidRDefault="00807AA8" w:rsidP="00807AA8"/>
    <w:p w14:paraId="5B018438" w14:textId="77777777" w:rsidR="00807AA8" w:rsidRDefault="00807AA8" w:rsidP="00807AA8">
      <w:pPr>
        <w:rPr>
          <w:b/>
          <w:bCs/>
        </w:rPr>
      </w:pPr>
      <w:r>
        <w:rPr>
          <w:b/>
          <w:bCs/>
        </w:rPr>
        <w:t>Public Comment</w:t>
      </w:r>
    </w:p>
    <w:p w14:paraId="643A4716" w14:textId="77777777" w:rsidR="00807AA8" w:rsidRPr="00900DEA" w:rsidRDefault="00807AA8" w:rsidP="00807AA8">
      <w:pPr>
        <w:rPr>
          <w:sz w:val="22"/>
          <w:szCs w:val="22"/>
        </w:rPr>
      </w:pPr>
      <w:r w:rsidRPr="00900DEA">
        <w:rPr>
          <w:sz w:val="22"/>
          <w:szCs w:val="22"/>
        </w:rPr>
        <w:t xml:space="preserve">The NGCHD board members will hear public </w:t>
      </w:r>
      <w:proofErr w:type="gramStart"/>
      <w:r w:rsidRPr="00900DEA">
        <w:rPr>
          <w:sz w:val="22"/>
          <w:szCs w:val="22"/>
        </w:rPr>
        <w:t>comment</w:t>
      </w:r>
      <w:proofErr w:type="gramEnd"/>
      <w:r w:rsidRPr="00900DEA">
        <w:rPr>
          <w:sz w:val="22"/>
          <w:szCs w:val="22"/>
        </w:rPr>
        <w:t xml:space="preserve"> on listed and or unlisted agenda items. Public comment is limited to (5) minutes per guest. </w:t>
      </w:r>
    </w:p>
    <w:p w14:paraId="1830A3A3" w14:textId="77777777" w:rsidR="00807AA8" w:rsidRPr="00900DEA" w:rsidRDefault="00807AA8" w:rsidP="00807AA8">
      <w:pPr>
        <w:rPr>
          <w:sz w:val="22"/>
          <w:szCs w:val="22"/>
        </w:rPr>
      </w:pPr>
    </w:p>
    <w:p w14:paraId="008E7496" w14:textId="5EF65FF2" w:rsidR="00807AA8" w:rsidRPr="00900DEA" w:rsidRDefault="00807AA8" w:rsidP="00807AA8">
      <w:pPr>
        <w:rPr>
          <w:sz w:val="22"/>
          <w:szCs w:val="22"/>
        </w:rPr>
      </w:pPr>
      <w:r w:rsidRPr="00900DEA">
        <w:rPr>
          <w:sz w:val="22"/>
          <w:szCs w:val="22"/>
        </w:rPr>
        <w:t xml:space="preserve">John </w:t>
      </w:r>
      <w:r w:rsidR="00900DEA" w:rsidRPr="00900DEA">
        <w:rPr>
          <w:sz w:val="22"/>
          <w:szCs w:val="22"/>
        </w:rPr>
        <w:t>Murray,</w:t>
      </w:r>
      <w:r w:rsidRPr="00900DEA">
        <w:rPr>
          <w:sz w:val="22"/>
          <w:szCs w:val="22"/>
        </w:rPr>
        <w:t xml:space="preserve"> owner of Murrays Drug Pharmacy. Spoke about a possibility of </w:t>
      </w:r>
      <w:proofErr w:type="gramStart"/>
      <w:r w:rsidRPr="00900DEA">
        <w:rPr>
          <w:sz w:val="22"/>
          <w:szCs w:val="22"/>
        </w:rPr>
        <w:t>have</w:t>
      </w:r>
      <w:proofErr w:type="gramEnd"/>
      <w:r w:rsidRPr="00900DEA">
        <w:rPr>
          <w:sz w:val="22"/>
          <w:szCs w:val="22"/>
        </w:rPr>
        <w:t xml:space="preserve"> a grant</w:t>
      </w:r>
      <w:r w:rsidR="00900DEA" w:rsidRPr="00900DEA">
        <w:rPr>
          <w:sz w:val="22"/>
          <w:szCs w:val="22"/>
        </w:rPr>
        <w:t xml:space="preserve"> from the Roundhouse foundation</w:t>
      </w:r>
      <w:r w:rsidRPr="00900DEA">
        <w:rPr>
          <w:sz w:val="22"/>
          <w:szCs w:val="22"/>
        </w:rPr>
        <w:t xml:space="preserve"> pass through the North Gilliam County Health District, to help with getting a replacement vehicle for their delivery service that is also provided to Gilliam County. </w:t>
      </w:r>
      <w:r w:rsidR="00900DEA" w:rsidRPr="00900DEA">
        <w:rPr>
          <w:sz w:val="22"/>
          <w:szCs w:val="22"/>
        </w:rPr>
        <w:t>The board</w:t>
      </w:r>
      <w:r w:rsidRPr="00900DEA">
        <w:rPr>
          <w:sz w:val="22"/>
          <w:szCs w:val="22"/>
        </w:rPr>
        <w:t xml:space="preserve"> agreed to </w:t>
      </w:r>
      <w:proofErr w:type="gramStart"/>
      <w:r w:rsidRPr="00900DEA">
        <w:rPr>
          <w:sz w:val="22"/>
          <w:szCs w:val="22"/>
        </w:rPr>
        <w:t>look into</w:t>
      </w:r>
      <w:proofErr w:type="gramEnd"/>
      <w:r w:rsidRPr="00900DEA">
        <w:rPr>
          <w:sz w:val="22"/>
          <w:szCs w:val="22"/>
        </w:rPr>
        <w:t xml:space="preserve"> how this could be </w:t>
      </w:r>
      <w:r w:rsidR="00900DEA" w:rsidRPr="00900DEA">
        <w:rPr>
          <w:sz w:val="22"/>
          <w:szCs w:val="22"/>
        </w:rPr>
        <w:t>accomplished. The</w:t>
      </w:r>
      <w:r w:rsidRPr="00900DEA">
        <w:rPr>
          <w:sz w:val="22"/>
          <w:szCs w:val="22"/>
        </w:rPr>
        <w:t xml:space="preserve"> North Gilliam County Health District values </w:t>
      </w:r>
      <w:r w:rsidR="00900DEA" w:rsidRPr="00900DEA">
        <w:rPr>
          <w:sz w:val="22"/>
          <w:szCs w:val="22"/>
        </w:rPr>
        <w:t>the services</w:t>
      </w:r>
      <w:r w:rsidRPr="00900DEA">
        <w:rPr>
          <w:sz w:val="22"/>
          <w:szCs w:val="22"/>
        </w:rPr>
        <w:t xml:space="preserve"> Murrays Pharmacy </w:t>
      </w:r>
      <w:r w:rsidR="00900DEA" w:rsidRPr="00900DEA">
        <w:rPr>
          <w:sz w:val="22"/>
          <w:szCs w:val="22"/>
        </w:rPr>
        <w:t>provides to our communities and would like to help. Will reach out to District lawyer and see what can be done.</w:t>
      </w:r>
    </w:p>
    <w:p w14:paraId="2E99C4B7" w14:textId="77777777" w:rsidR="00900DEA" w:rsidRPr="00900DEA" w:rsidRDefault="00900DEA" w:rsidP="00807AA8">
      <w:pPr>
        <w:rPr>
          <w:sz w:val="22"/>
          <w:szCs w:val="22"/>
        </w:rPr>
      </w:pPr>
    </w:p>
    <w:p w14:paraId="47D8D823" w14:textId="0CE268A8" w:rsidR="00900DEA" w:rsidRPr="00900DEA" w:rsidRDefault="00900DEA" w:rsidP="00807AA8">
      <w:pPr>
        <w:rPr>
          <w:sz w:val="22"/>
          <w:szCs w:val="22"/>
        </w:rPr>
      </w:pPr>
      <w:r w:rsidRPr="00900DEA">
        <w:rPr>
          <w:sz w:val="22"/>
          <w:szCs w:val="22"/>
        </w:rPr>
        <w:t>Paramedic Mark Keith spoke about offering a helping hand to our EMS department. He would be willing to join North Gilliam Medic to help when someone needs a vacation or any kind of time off. He spoke about how he had the pleasure of working with Tena on a call once and was impressed with her skills as an EMT-I. He also spoke about being available for the clinic to fill in for the RN while they are on vacation or need time off as well, doing PT check ins and lab draws. His passion is in EMS, and he is very available to help when needed.</w:t>
      </w:r>
    </w:p>
    <w:p w14:paraId="2AC602AA" w14:textId="77777777" w:rsidR="00807AA8" w:rsidRDefault="00807AA8" w:rsidP="00807AA8">
      <w:pPr>
        <w:rPr>
          <w:sz w:val="20"/>
          <w:szCs w:val="20"/>
        </w:rPr>
      </w:pPr>
    </w:p>
    <w:p w14:paraId="09610E46" w14:textId="77777777" w:rsidR="00807AA8" w:rsidRPr="00B94F7B" w:rsidRDefault="00807AA8" w:rsidP="00807AA8">
      <w:pPr>
        <w:ind w:left="720"/>
        <w:rPr>
          <w:b/>
          <w:bCs/>
        </w:rPr>
      </w:pPr>
      <w:bookmarkStart w:id="0" w:name="_Hlk110582654"/>
      <w:r w:rsidRPr="00B94F7B">
        <w:rPr>
          <w:b/>
          <w:bCs/>
        </w:rPr>
        <w:t xml:space="preserve">Update </w:t>
      </w:r>
    </w:p>
    <w:p w14:paraId="39402FD4" w14:textId="4E8F4F5F" w:rsidR="00900DEA" w:rsidRDefault="00807AA8" w:rsidP="00900DEA">
      <w:pPr>
        <w:pStyle w:val="ListParagraph"/>
        <w:ind w:left="540"/>
      </w:pPr>
      <w:r w:rsidRPr="00853BEE">
        <w:t xml:space="preserve">                 Clinic Report</w:t>
      </w:r>
      <w:r w:rsidR="00900DEA">
        <w:t>- Attached. Phase one of abatement is completed. Outside cameras have been installed. Just waiting for remote access to the cameras. John Nyes came down and installed new water lines for the hanging plants on the building.  Completed BOLI certification so we could continue to have interns. Our summer interns this year will be Zeal Patel, and Irene Sanchez.</w:t>
      </w:r>
    </w:p>
    <w:p w14:paraId="40D6B983" w14:textId="77777777" w:rsidR="00900DEA" w:rsidRDefault="00900DEA" w:rsidP="00900DEA">
      <w:pPr>
        <w:pStyle w:val="ListParagraph"/>
        <w:ind w:left="540"/>
      </w:pPr>
    </w:p>
    <w:p w14:paraId="5CB2E804" w14:textId="25C3EA7A" w:rsidR="00807AA8" w:rsidRDefault="00807AA8" w:rsidP="00807AA8">
      <w:pPr>
        <w:pStyle w:val="ListParagraph"/>
        <w:ind w:left="540"/>
      </w:pPr>
      <w:r>
        <w:tab/>
      </w:r>
      <w:r>
        <w:tab/>
      </w:r>
      <w:r w:rsidRPr="00853BEE">
        <w:t>Medic Report</w:t>
      </w:r>
      <w:r w:rsidR="00900DEA">
        <w:t xml:space="preserve">-There is a new CAD system. Isn’t working properly yet. Six to seven have signed up for the EMR class. Thinking about planning a field trip for that class to Portland. No date for EMR course for the general population. Meeting for the final build of the ambulance was last week. 550 days out. </w:t>
      </w:r>
    </w:p>
    <w:p w14:paraId="3B7E1E7B" w14:textId="77777777" w:rsidR="00900DEA" w:rsidRDefault="00900DEA" w:rsidP="00807AA8">
      <w:pPr>
        <w:ind w:firstLine="720"/>
        <w:rPr>
          <w:b/>
          <w:bCs/>
        </w:rPr>
      </w:pPr>
    </w:p>
    <w:p w14:paraId="567BD990" w14:textId="08979D67" w:rsidR="00807AA8" w:rsidRDefault="00807AA8" w:rsidP="00807AA8">
      <w:pPr>
        <w:ind w:firstLine="720"/>
        <w:rPr>
          <w:b/>
          <w:bCs/>
        </w:rPr>
      </w:pPr>
      <w:r w:rsidRPr="009C7462">
        <w:rPr>
          <w:b/>
          <w:bCs/>
        </w:rPr>
        <w:t>Old Business</w:t>
      </w:r>
    </w:p>
    <w:bookmarkEnd w:id="0"/>
    <w:p w14:paraId="685649AB" w14:textId="53E83EF5" w:rsidR="00807AA8" w:rsidRDefault="00807AA8" w:rsidP="00807AA8">
      <w:pPr>
        <w:pStyle w:val="ListParagraph"/>
        <w:numPr>
          <w:ilvl w:val="0"/>
          <w:numId w:val="1"/>
        </w:numPr>
      </w:pPr>
      <w:r>
        <w:t>Scholarship Awarded</w:t>
      </w:r>
      <w:r w:rsidR="00900DEA">
        <w:t>- Scholarship was awarded to Leah Steward. In the amount of $3000.00. Ron presented the award to her at the Arlington Highschool graduation.</w:t>
      </w:r>
    </w:p>
    <w:p w14:paraId="51551596" w14:textId="04222ED2" w:rsidR="00807AA8" w:rsidRDefault="00807AA8" w:rsidP="00807AA8">
      <w:pPr>
        <w:pStyle w:val="ListParagraph"/>
        <w:numPr>
          <w:ilvl w:val="0"/>
          <w:numId w:val="1"/>
        </w:numPr>
      </w:pPr>
      <w:r>
        <w:t>PERS / TD Ameritrade Decision</w:t>
      </w:r>
      <w:r w:rsidR="00900DEA">
        <w:t xml:space="preserve">- Discussion? April motion to transfer to PERS as the district’s new retirement plan. Employees pay the 6% and the district pays the 9.77% required for PERS. Grant seconds motion, all in favor AYE-April, Grant, and Ron. </w:t>
      </w:r>
      <w:r w:rsidR="00900DEA" w:rsidRPr="00900DEA">
        <w:rPr>
          <w:b/>
          <w:bCs/>
        </w:rPr>
        <w:t>Motion Passed.</w:t>
      </w:r>
    </w:p>
    <w:p w14:paraId="482A0DFC" w14:textId="6F1AC03E" w:rsidR="00807AA8" w:rsidRDefault="00807AA8" w:rsidP="00807AA8">
      <w:pPr>
        <w:pStyle w:val="ListParagraph"/>
        <w:numPr>
          <w:ilvl w:val="0"/>
          <w:numId w:val="1"/>
        </w:numPr>
      </w:pPr>
      <w:r>
        <w:t>EMS Building Update</w:t>
      </w:r>
      <w:r w:rsidR="00900DEA">
        <w:t xml:space="preserve">-No update. Plans/Talks of building with surrounding agencies have fell through. Still would like to have a new building built for the Ambulance Hall. </w:t>
      </w:r>
    </w:p>
    <w:p w14:paraId="10674501" w14:textId="0FC40C5B" w:rsidR="00807AA8" w:rsidRDefault="00807AA8" w:rsidP="00807AA8">
      <w:pPr>
        <w:pStyle w:val="ListParagraph"/>
        <w:numPr>
          <w:ilvl w:val="0"/>
          <w:numId w:val="1"/>
        </w:numPr>
      </w:pPr>
      <w:r>
        <w:t>EMS Staffing &amp; Pay</w:t>
      </w:r>
      <w:r w:rsidR="00900DEA">
        <w:t xml:space="preserve">- Letter of positions and pay. David has switched all the volunteers/employees to part-time status, and an hourly rate of pay. They will all turn in timecards at the end of the pay period. </w:t>
      </w:r>
    </w:p>
    <w:p w14:paraId="64CF03A3" w14:textId="77777777" w:rsidR="00807AA8" w:rsidRPr="00726E77" w:rsidRDefault="00807AA8" w:rsidP="00807AA8">
      <w:pPr>
        <w:rPr>
          <w:b/>
          <w:bCs/>
        </w:rPr>
      </w:pPr>
      <w:r>
        <w:rPr>
          <w:b/>
          <w:bCs/>
        </w:rPr>
        <w:t xml:space="preserve">       </w:t>
      </w:r>
      <w:r>
        <w:rPr>
          <w:b/>
          <w:bCs/>
        </w:rPr>
        <w:tab/>
        <w:t xml:space="preserve">New Business      </w:t>
      </w:r>
    </w:p>
    <w:p w14:paraId="74CB80F8" w14:textId="7A9B83D0" w:rsidR="00807AA8" w:rsidRDefault="00807AA8" w:rsidP="00807AA8">
      <w:pPr>
        <w:pStyle w:val="ListParagraph"/>
        <w:numPr>
          <w:ilvl w:val="0"/>
          <w:numId w:val="2"/>
        </w:numPr>
        <w:ind w:left="1500"/>
      </w:pPr>
      <w:r>
        <w:t>Round House Foundation Grant</w:t>
      </w:r>
      <w:r w:rsidR="00900DEA">
        <w:t xml:space="preserve">- Is being worked on by Carrie and Rebecca. Part of clinic Report. </w:t>
      </w:r>
    </w:p>
    <w:p w14:paraId="30F6164C" w14:textId="450ED47A" w:rsidR="00900DEA" w:rsidRDefault="00900DEA" w:rsidP="00807AA8">
      <w:pPr>
        <w:pStyle w:val="ListParagraph"/>
        <w:numPr>
          <w:ilvl w:val="0"/>
          <w:numId w:val="2"/>
        </w:numPr>
        <w:ind w:left="1500"/>
      </w:pPr>
      <w:r>
        <w:t>Policies and Procedures- Rough draft was give to each board member for review. Will be emailed as well. Final updates need to be added then approved at the next board meeting. A copy of the new book will be given to all employees of the district and then filed at the district office.</w:t>
      </w:r>
    </w:p>
    <w:p w14:paraId="7E8D25FC" w14:textId="219F21A1" w:rsidR="00900DEA" w:rsidRDefault="00900DEA" w:rsidP="00807AA8">
      <w:pPr>
        <w:pStyle w:val="ListParagraph"/>
        <w:numPr>
          <w:ilvl w:val="0"/>
          <w:numId w:val="2"/>
        </w:numPr>
        <w:ind w:left="1500"/>
      </w:pPr>
      <w:r>
        <w:t xml:space="preserve"> By-Laws- to be done by board of directors. Reviewed every 2-3 years. </w:t>
      </w:r>
    </w:p>
    <w:p w14:paraId="3E1F947E" w14:textId="77777777" w:rsidR="00807AA8" w:rsidRDefault="00807AA8" w:rsidP="00807AA8"/>
    <w:p w14:paraId="5C907CEA" w14:textId="77777777" w:rsidR="00807AA8" w:rsidRPr="009C7462" w:rsidRDefault="00807AA8" w:rsidP="00807AA8">
      <w:pPr>
        <w:ind w:left="1140"/>
      </w:pPr>
    </w:p>
    <w:p w14:paraId="2E15005D" w14:textId="77777777" w:rsidR="00807AA8" w:rsidRDefault="00807AA8" w:rsidP="00807AA8">
      <w:pPr>
        <w:rPr>
          <w:b/>
          <w:bCs/>
        </w:rPr>
      </w:pPr>
      <w:r>
        <w:rPr>
          <w:b/>
          <w:bCs/>
        </w:rPr>
        <w:t xml:space="preserve">          </w:t>
      </w:r>
      <w:r w:rsidRPr="00497F9A">
        <w:rPr>
          <w:b/>
          <w:bCs/>
        </w:rPr>
        <w:t>Other Business not on Agenda</w:t>
      </w:r>
    </w:p>
    <w:p w14:paraId="005C37DC" w14:textId="77777777" w:rsidR="00900DEA" w:rsidRDefault="00900DEA" w:rsidP="00807AA8">
      <w:pPr>
        <w:rPr>
          <w:b/>
          <w:bCs/>
        </w:rPr>
      </w:pPr>
    </w:p>
    <w:p w14:paraId="25B8E405" w14:textId="222C6E95" w:rsidR="00900DEA" w:rsidRDefault="00900DEA" w:rsidP="00807AA8">
      <w:pPr>
        <w:rPr>
          <w:b/>
          <w:bCs/>
        </w:rPr>
      </w:pPr>
      <w:r>
        <w:rPr>
          <w:b/>
          <w:bCs/>
        </w:rPr>
        <w:t>Budget hearing will be Tuesday 6/27/2023 @6pm.</w:t>
      </w:r>
    </w:p>
    <w:p w14:paraId="712F2E82" w14:textId="77777777" w:rsidR="00900DEA" w:rsidRDefault="00900DEA" w:rsidP="00807AA8">
      <w:pPr>
        <w:rPr>
          <w:b/>
          <w:bCs/>
        </w:rPr>
      </w:pPr>
    </w:p>
    <w:p w14:paraId="4D0A9C42" w14:textId="7B98516E" w:rsidR="00900DEA" w:rsidRDefault="00900DEA" w:rsidP="00807AA8">
      <w:pPr>
        <w:rPr>
          <w:b/>
          <w:bCs/>
        </w:rPr>
      </w:pPr>
      <w:r>
        <w:rPr>
          <w:b/>
          <w:bCs/>
        </w:rPr>
        <w:t xml:space="preserve">Ron- </w:t>
      </w:r>
      <w:r w:rsidRPr="00900DEA">
        <w:t>Monthly Board Meeting time proposal- Ron would like to change the time from 6:00 pm to 7:00 pm. Ron</w:t>
      </w:r>
      <w:r>
        <w:t>,</w:t>
      </w:r>
      <w:r w:rsidRPr="00900DEA">
        <w:t xml:space="preserve"> motion to move monthly board meeting time to 7:00 pm, Grants seconds motion, All in favor AYE-Ron</w:t>
      </w:r>
      <w:r>
        <w:t>,</w:t>
      </w:r>
      <w:r w:rsidRPr="00900DEA">
        <w:t xml:space="preserve"> April, Grant.</w:t>
      </w:r>
      <w:r>
        <w:rPr>
          <w:b/>
          <w:bCs/>
        </w:rPr>
        <w:t xml:space="preserve"> Motion Passed. </w:t>
      </w:r>
    </w:p>
    <w:p w14:paraId="5823F091" w14:textId="77777777" w:rsidR="00900DEA" w:rsidRDefault="00900DEA" w:rsidP="00807AA8">
      <w:pPr>
        <w:rPr>
          <w:b/>
          <w:bCs/>
        </w:rPr>
      </w:pPr>
    </w:p>
    <w:p w14:paraId="657A28D7" w14:textId="4EB4B177" w:rsidR="00900DEA" w:rsidRPr="00497F9A" w:rsidRDefault="00900DEA" w:rsidP="00807AA8">
      <w:r>
        <w:rPr>
          <w:b/>
          <w:bCs/>
        </w:rPr>
        <w:t>Board of Directors have gone into executive session.</w:t>
      </w:r>
    </w:p>
    <w:p w14:paraId="61265F97" w14:textId="450B5177" w:rsidR="00807AA8" w:rsidRPr="00853BEE" w:rsidRDefault="00807AA8" w:rsidP="00807AA8">
      <w:r w:rsidRPr="00853BEE">
        <w:t>Executive session may be called as needed in accordance with ORS.192.660</w:t>
      </w:r>
      <w:r>
        <w:t xml:space="preserve"> (</w:t>
      </w:r>
      <w:proofErr w:type="spellStart"/>
      <w:r>
        <w:t>i</w:t>
      </w:r>
      <w:proofErr w:type="spellEnd"/>
      <w:r>
        <w:t>)</w:t>
      </w:r>
    </w:p>
    <w:p w14:paraId="182DFCB9" w14:textId="77777777" w:rsidR="00807AA8" w:rsidRDefault="00807AA8" w:rsidP="00807AA8">
      <w:r w:rsidRPr="00853BEE">
        <w:t>Agenda subject to change without prior notification.</w:t>
      </w:r>
    </w:p>
    <w:p w14:paraId="459A28DA" w14:textId="77777777" w:rsidR="00900DEA" w:rsidRDefault="00900DEA" w:rsidP="00807AA8">
      <w:pPr>
        <w:rPr>
          <w:b/>
          <w:bCs/>
        </w:rPr>
      </w:pPr>
    </w:p>
    <w:p w14:paraId="37450905" w14:textId="18AD2611" w:rsidR="00807AA8" w:rsidRDefault="00900DEA" w:rsidP="00807AA8">
      <w:pPr>
        <w:rPr>
          <w:b/>
          <w:bCs/>
        </w:rPr>
      </w:pPr>
      <w:r>
        <w:rPr>
          <w:b/>
          <w:bCs/>
        </w:rPr>
        <w:t xml:space="preserve">Meeting </w:t>
      </w:r>
      <w:r w:rsidRPr="00FC155D">
        <w:rPr>
          <w:b/>
          <w:bCs/>
        </w:rPr>
        <w:t>Adjourn</w:t>
      </w:r>
      <w:r>
        <w:rPr>
          <w:b/>
          <w:bCs/>
        </w:rPr>
        <w:t>ed.</w:t>
      </w:r>
    </w:p>
    <w:p w14:paraId="1D4E027B" w14:textId="77777777" w:rsidR="00900DEA" w:rsidRPr="00887A0E" w:rsidRDefault="00900DEA" w:rsidP="00807AA8">
      <w:pPr>
        <w:rPr>
          <w:b/>
          <w:bCs/>
        </w:rPr>
      </w:pPr>
    </w:p>
    <w:p w14:paraId="6E77C70D" w14:textId="77777777" w:rsidR="00807AA8" w:rsidRDefault="00807AA8" w:rsidP="00807AA8">
      <w:pPr>
        <w:rPr>
          <w:b/>
          <w:bCs/>
          <w:u w:val="single"/>
        </w:rPr>
      </w:pPr>
      <w:r w:rsidRPr="00887A0E">
        <w:rPr>
          <w:b/>
          <w:bCs/>
          <w:highlight w:val="yellow"/>
          <w:u w:val="single"/>
        </w:rPr>
        <w:t xml:space="preserve">Next Meeting scheduled </w:t>
      </w:r>
      <w:r w:rsidRPr="00B43A40">
        <w:rPr>
          <w:b/>
          <w:bCs/>
          <w:highlight w:val="yellow"/>
          <w:u w:val="single"/>
        </w:rPr>
        <w:t xml:space="preserve">for </w:t>
      </w:r>
      <w:r>
        <w:rPr>
          <w:b/>
          <w:bCs/>
          <w:highlight w:val="yellow"/>
          <w:u w:val="single"/>
        </w:rPr>
        <w:t>Monday</w:t>
      </w:r>
      <w:r w:rsidRPr="00B43A40">
        <w:rPr>
          <w:b/>
          <w:bCs/>
          <w:highlight w:val="yellow"/>
          <w:u w:val="single"/>
        </w:rPr>
        <w:t xml:space="preserve">, </w:t>
      </w:r>
      <w:r>
        <w:rPr>
          <w:b/>
          <w:bCs/>
          <w:highlight w:val="yellow"/>
          <w:u w:val="single"/>
        </w:rPr>
        <w:t>July 17,</w:t>
      </w:r>
      <w:r w:rsidRPr="00B43A40">
        <w:rPr>
          <w:b/>
          <w:bCs/>
          <w:highlight w:val="yellow"/>
          <w:u w:val="single"/>
        </w:rPr>
        <w:t xml:space="preserve"> 2023</w:t>
      </w:r>
    </w:p>
    <w:p w14:paraId="0C94B8B6" w14:textId="77777777" w:rsidR="00900DEA" w:rsidRDefault="00900DEA" w:rsidP="00807AA8">
      <w:pPr>
        <w:rPr>
          <w:b/>
          <w:bCs/>
          <w:u w:val="single"/>
        </w:rPr>
      </w:pPr>
    </w:p>
    <w:p w14:paraId="5084FF59" w14:textId="45F53E0B" w:rsidR="00900DEA" w:rsidRPr="00900DEA" w:rsidRDefault="00900DEA" w:rsidP="00900DEA">
      <w:pPr>
        <w:spacing w:after="160" w:line="259" w:lineRule="auto"/>
        <w:rPr>
          <w:rFonts w:eastAsiaTheme="minorHAnsi"/>
          <w:sz w:val="22"/>
          <w:szCs w:val="22"/>
        </w:rPr>
      </w:pPr>
      <w:r w:rsidRPr="00900DEA">
        <w:rPr>
          <w:rFonts w:eastAsiaTheme="minorHAnsi"/>
          <w:sz w:val="22"/>
          <w:szCs w:val="22"/>
        </w:rPr>
        <w:t xml:space="preserve">THESE MINUTES ARE APPROVED AS THE OFFICIAL </w:t>
      </w:r>
      <w:r w:rsidRPr="00900DEA">
        <w:rPr>
          <w:rFonts w:eastAsiaTheme="minorHAnsi"/>
          <w:sz w:val="22"/>
          <w:szCs w:val="22"/>
          <w:u w:val="single"/>
        </w:rPr>
        <w:t>_</w:t>
      </w:r>
      <w:r>
        <w:rPr>
          <w:rFonts w:eastAsiaTheme="minorHAnsi"/>
          <w:sz w:val="22"/>
          <w:szCs w:val="22"/>
          <w:u w:val="single"/>
        </w:rPr>
        <w:t>June 20th</w:t>
      </w:r>
      <w:r w:rsidRPr="00900DEA">
        <w:rPr>
          <w:rFonts w:eastAsiaTheme="minorHAnsi"/>
          <w:sz w:val="22"/>
          <w:szCs w:val="22"/>
          <w:u w:val="single"/>
        </w:rPr>
        <w:t>, 2023_</w:t>
      </w:r>
      <w:r w:rsidRPr="00900DEA">
        <w:rPr>
          <w:rFonts w:eastAsiaTheme="minorHAnsi"/>
          <w:sz w:val="22"/>
          <w:szCs w:val="22"/>
        </w:rPr>
        <w:t>REGULAR MEETING MINUTES OF THE NORTH GILLIAM COUNTY HEALTH DISTRICT BY THE BOARD OF DIRECTORS SIGNING BELOW:</w:t>
      </w:r>
    </w:p>
    <w:p w14:paraId="52DA3F24" w14:textId="77777777" w:rsidR="00900DEA" w:rsidRPr="00900DEA" w:rsidRDefault="00900DEA" w:rsidP="00900DEA">
      <w:pPr>
        <w:spacing w:after="160" w:line="259" w:lineRule="auto"/>
        <w:rPr>
          <w:rFonts w:eastAsiaTheme="minorHAnsi"/>
          <w:sz w:val="22"/>
          <w:szCs w:val="22"/>
        </w:rPr>
      </w:pPr>
      <w:r w:rsidRPr="00900DEA">
        <w:rPr>
          <w:rFonts w:eastAsiaTheme="minorHAnsi"/>
          <w:sz w:val="22"/>
          <w:szCs w:val="22"/>
        </w:rPr>
        <w:t>_______________________________</w:t>
      </w:r>
      <w:r w:rsidRPr="00900DEA">
        <w:rPr>
          <w:rFonts w:eastAsiaTheme="minorHAnsi"/>
          <w:sz w:val="22"/>
          <w:szCs w:val="22"/>
        </w:rPr>
        <w:tab/>
      </w:r>
      <w:r w:rsidRPr="00900DEA">
        <w:rPr>
          <w:rFonts w:eastAsiaTheme="minorHAnsi"/>
          <w:sz w:val="22"/>
          <w:szCs w:val="22"/>
        </w:rPr>
        <w:tab/>
      </w:r>
      <w:r w:rsidRPr="00900DEA">
        <w:rPr>
          <w:rFonts w:eastAsiaTheme="minorHAnsi"/>
          <w:sz w:val="22"/>
          <w:szCs w:val="22"/>
        </w:rPr>
        <w:tab/>
        <w:t>________________________________</w:t>
      </w:r>
    </w:p>
    <w:p w14:paraId="19B5218C" w14:textId="77777777" w:rsidR="00900DEA" w:rsidRPr="00900DEA" w:rsidRDefault="00900DEA" w:rsidP="00900DEA">
      <w:pPr>
        <w:tabs>
          <w:tab w:val="left" w:pos="5400"/>
        </w:tabs>
        <w:spacing w:after="160" w:line="259" w:lineRule="auto"/>
        <w:rPr>
          <w:rFonts w:eastAsiaTheme="minorHAnsi"/>
          <w:sz w:val="22"/>
          <w:szCs w:val="22"/>
        </w:rPr>
      </w:pPr>
      <w:r w:rsidRPr="00900DEA">
        <w:rPr>
          <w:rFonts w:eastAsiaTheme="minorHAnsi"/>
          <w:sz w:val="22"/>
          <w:szCs w:val="22"/>
        </w:rPr>
        <w:t>NGCHD Chairperson</w:t>
      </w:r>
      <w:r w:rsidRPr="00900DEA">
        <w:rPr>
          <w:rFonts w:eastAsiaTheme="minorHAnsi"/>
          <w:sz w:val="22"/>
          <w:szCs w:val="22"/>
        </w:rPr>
        <w:tab/>
        <w:t>NGCHD Board Member</w:t>
      </w:r>
    </w:p>
    <w:p w14:paraId="73D0587C" w14:textId="10C43222" w:rsidR="00900DEA" w:rsidRDefault="00900DEA" w:rsidP="00900DEA">
      <w:pPr>
        <w:tabs>
          <w:tab w:val="left" w:pos="5400"/>
        </w:tabs>
        <w:spacing w:after="160" w:line="259" w:lineRule="auto"/>
        <w:rPr>
          <w:rFonts w:eastAsiaTheme="minorHAnsi"/>
          <w:sz w:val="22"/>
          <w:szCs w:val="22"/>
        </w:rPr>
      </w:pPr>
      <w:r w:rsidRPr="00900DEA">
        <w:rPr>
          <w:rFonts w:eastAsiaTheme="minorHAnsi"/>
          <w:sz w:val="22"/>
          <w:szCs w:val="22"/>
        </w:rPr>
        <w:t>_______________________________</w:t>
      </w:r>
      <w:r>
        <w:rPr>
          <w:rFonts w:eastAsiaTheme="minorHAnsi"/>
          <w:sz w:val="22"/>
          <w:szCs w:val="22"/>
        </w:rPr>
        <w:t xml:space="preserve"> </w:t>
      </w:r>
    </w:p>
    <w:p w14:paraId="66F6C976" w14:textId="13A86039" w:rsidR="00900DEA" w:rsidRDefault="00900DEA" w:rsidP="00900DEA">
      <w:pPr>
        <w:tabs>
          <w:tab w:val="left" w:pos="5400"/>
        </w:tabs>
        <w:spacing w:after="160" w:line="259" w:lineRule="auto"/>
        <w:rPr>
          <w:rFonts w:eastAsiaTheme="minorHAnsi"/>
          <w:sz w:val="22"/>
          <w:szCs w:val="22"/>
        </w:rPr>
      </w:pPr>
      <w:r>
        <w:rPr>
          <w:rFonts w:eastAsiaTheme="minorHAnsi"/>
          <w:sz w:val="22"/>
          <w:szCs w:val="22"/>
        </w:rPr>
        <w:t>Submitted By</w:t>
      </w:r>
    </w:p>
    <w:p w14:paraId="4ECAC5DF" w14:textId="77777777" w:rsidR="00900DEA" w:rsidRPr="00900DEA" w:rsidRDefault="00900DEA" w:rsidP="00900DEA">
      <w:pPr>
        <w:tabs>
          <w:tab w:val="left" w:pos="5400"/>
        </w:tabs>
        <w:spacing w:after="160" w:line="259" w:lineRule="auto"/>
        <w:rPr>
          <w:rFonts w:eastAsiaTheme="minorHAnsi"/>
          <w:sz w:val="22"/>
          <w:szCs w:val="22"/>
        </w:rPr>
      </w:pPr>
    </w:p>
    <w:p w14:paraId="5DC5542C" w14:textId="77777777" w:rsidR="00900DEA" w:rsidRPr="00887A0E" w:rsidRDefault="00900DEA" w:rsidP="00807AA8">
      <w:pPr>
        <w:rPr>
          <w:b/>
          <w:bCs/>
          <w:u w:val="single"/>
        </w:rPr>
      </w:pPr>
    </w:p>
    <w:p w14:paraId="34EA2831" w14:textId="77777777" w:rsidR="00B36120" w:rsidRDefault="00B36120"/>
    <w:sectPr w:rsidR="00B36120" w:rsidSect="000E5F5A">
      <w:pgSz w:w="12240" w:h="15840"/>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3636"/>
    <w:multiLevelType w:val="hybridMultilevel"/>
    <w:tmpl w:val="9D625A8E"/>
    <w:lvl w:ilvl="0" w:tplc="1C0674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D6B6E7C"/>
    <w:multiLevelType w:val="hybridMultilevel"/>
    <w:tmpl w:val="ABFC6EC6"/>
    <w:lvl w:ilvl="0" w:tplc="3120EA70">
      <w:start w:val="1"/>
      <w:numFmt w:val="lowerLetter"/>
      <w:lvlText w:val="%1."/>
      <w:lvlJc w:val="left"/>
      <w:pPr>
        <w:ind w:left="1470" w:hanging="360"/>
      </w:pPr>
      <w:rPr>
        <w:rFonts w:asciiTheme="minorHAnsi" w:eastAsiaTheme="minorEastAsia" w:hAnsiTheme="minorHAnsi" w:cstheme="minorBidi"/>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16cid:durableId="2047556131">
    <w:abstractNumId w:val="1"/>
  </w:num>
  <w:num w:numId="2" w16cid:durableId="36074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A8"/>
    <w:rsid w:val="00807AA8"/>
    <w:rsid w:val="00900DEA"/>
    <w:rsid w:val="00B36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56E3"/>
  <w15:chartTrackingRefBased/>
  <w15:docId w15:val="{006856E3-739D-4262-927D-4F8DC0F3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AA8"/>
    <w:pPr>
      <w:spacing w:after="0" w:line="240" w:lineRule="auto"/>
    </w:pPr>
    <w:rPr>
      <w:rFonts w:eastAsiaTheme="minorEastAsia"/>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AA8"/>
    <w:pPr>
      <w:ind w:left="720"/>
      <w:contextualSpacing/>
    </w:pPr>
  </w:style>
  <w:style w:type="character" w:styleId="Hyperlink">
    <w:name w:val="Hyperlink"/>
    <w:basedOn w:val="DefaultParagraphFont"/>
    <w:uiPriority w:val="99"/>
    <w:unhideWhenUsed/>
    <w:rsid w:val="00807AA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1014</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NGCHealth</dc:creator>
  <cp:keywords/>
  <dc:description/>
  <cp:lastModifiedBy>Office NGCHealth</cp:lastModifiedBy>
  <cp:revision>1</cp:revision>
  <dcterms:created xsi:type="dcterms:W3CDTF">2023-07-09T21:08:00Z</dcterms:created>
  <dcterms:modified xsi:type="dcterms:W3CDTF">2023-07-10T14:02:00Z</dcterms:modified>
</cp:coreProperties>
</file>