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847A1" w14:textId="77777777" w:rsidR="00011FFA" w:rsidRDefault="00011FFA" w:rsidP="00011FF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6BA847A2" w14:textId="77777777" w:rsidR="00011FFA" w:rsidRDefault="00011FFA" w:rsidP="00011FF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NORTH GILLIAM COUNTY HEALTH DISTRICT</w:t>
      </w:r>
    </w:p>
    <w:p w14:paraId="6BA847A3" w14:textId="77777777" w:rsidR="00011FFA" w:rsidRDefault="00011FFA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BOARD OF DIRECTORS</w:t>
      </w:r>
    </w:p>
    <w:p w14:paraId="6BA847A4" w14:textId="1D06FB59" w:rsidR="00011FFA" w:rsidRDefault="00CB6A09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August 18</w:t>
      </w:r>
      <w:r w:rsidR="000918C1">
        <w:rPr>
          <w:b/>
          <w:sz w:val="24"/>
          <w:szCs w:val="24"/>
        </w:rPr>
        <w:t>, 2026 – 6 pm</w:t>
      </w:r>
    </w:p>
    <w:p w14:paraId="6BA847A5" w14:textId="77777777" w:rsidR="00011FFA" w:rsidRDefault="00D36EB2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Arlington City Hall</w:t>
      </w:r>
    </w:p>
    <w:p w14:paraId="6BA847A6" w14:textId="77777777" w:rsidR="00D36EB2" w:rsidRDefault="00D36EB2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500 W. First Street, Arlington, Oregon</w:t>
      </w:r>
    </w:p>
    <w:p w14:paraId="6BA847A7" w14:textId="77777777" w:rsidR="00D36EB2" w:rsidRDefault="00D36EB2" w:rsidP="00011FFA">
      <w:pPr>
        <w:spacing w:after="0" w:line="240" w:lineRule="auto"/>
        <w:jc w:val="center"/>
        <w:rPr>
          <w:sz w:val="24"/>
          <w:szCs w:val="24"/>
        </w:rPr>
      </w:pPr>
    </w:p>
    <w:p w14:paraId="6BA847A8" w14:textId="77777777" w:rsidR="00D36EB2" w:rsidRDefault="00D36EB2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ZOOM LINK</w:t>
      </w:r>
    </w:p>
    <w:p w14:paraId="40EF92A7" w14:textId="049FEA6C" w:rsidR="00C226BE" w:rsidRDefault="00C226BE" w:rsidP="00C226BE">
      <w:pPr>
        <w:spacing w:after="0" w:line="240" w:lineRule="auto"/>
      </w:pPr>
      <w:hyperlink r:id="rId5" w:history="1">
        <w:r w:rsidRPr="005C08C3">
          <w:rPr>
            <w:rStyle w:val="Hyperlink"/>
          </w:rPr>
          <w:t>https://us06web.zoom.us/j/85002799405?pwd=ScKIvu19Z4rR0tQ24PxB1XY4Janhjf.1</w:t>
        </w:r>
      </w:hyperlink>
    </w:p>
    <w:p w14:paraId="2BE0CC58" w14:textId="1DBD2968" w:rsidR="00C226BE" w:rsidRDefault="00C226BE" w:rsidP="00C226BE">
      <w:pPr>
        <w:spacing w:after="0" w:line="240" w:lineRule="auto"/>
        <w:rPr>
          <w:sz w:val="24"/>
          <w:szCs w:val="24"/>
        </w:rPr>
      </w:pPr>
      <w:r w:rsidRPr="00C226BE">
        <w:rPr>
          <w:sz w:val="24"/>
          <w:szCs w:val="24"/>
        </w:rPr>
        <w:t>Meeting ID: 850 0279 9405</w:t>
      </w:r>
      <w:r>
        <w:rPr>
          <w:sz w:val="24"/>
          <w:szCs w:val="24"/>
        </w:rPr>
        <w:tab/>
      </w:r>
      <w:r w:rsidRPr="00C226BE">
        <w:rPr>
          <w:sz w:val="24"/>
          <w:szCs w:val="24"/>
        </w:rPr>
        <w:t>Passcode: 107943</w:t>
      </w:r>
    </w:p>
    <w:p w14:paraId="542C6B33" w14:textId="77777777" w:rsidR="00C226BE" w:rsidRDefault="00C226BE" w:rsidP="00C226BE">
      <w:pPr>
        <w:spacing w:after="0" w:line="240" w:lineRule="auto"/>
        <w:rPr>
          <w:sz w:val="24"/>
          <w:szCs w:val="24"/>
        </w:rPr>
      </w:pPr>
    </w:p>
    <w:p w14:paraId="6BA847AC" w14:textId="77777777" w:rsidR="00CD7D6B" w:rsidRDefault="00CD7D6B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Upon request, auxiliary aids and/or special services will be provided.  To request services, please contact</w:t>
      </w:r>
    </w:p>
    <w:p w14:paraId="6BA847AD" w14:textId="77777777" w:rsidR="00CD7D6B" w:rsidRDefault="00CD7D6B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District Office at (541)</w:t>
      </w:r>
      <w:r w:rsidR="005C6200">
        <w:rPr>
          <w:sz w:val="24"/>
          <w:szCs w:val="24"/>
        </w:rPr>
        <w:t xml:space="preserve"> 705–</w:t>
      </w:r>
      <w:r>
        <w:rPr>
          <w:sz w:val="24"/>
          <w:szCs w:val="24"/>
        </w:rPr>
        <w:t>2601.</w:t>
      </w:r>
    </w:p>
    <w:p w14:paraId="6BA847AE" w14:textId="77777777" w:rsidR="00CD7D6B" w:rsidRDefault="00CD7D6B" w:rsidP="00D36EB2">
      <w:pPr>
        <w:spacing w:after="0" w:line="240" w:lineRule="auto"/>
        <w:rPr>
          <w:sz w:val="24"/>
          <w:szCs w:val="24"/>
        </w:rPr>
      </w:pPr>
    </w:p>
    <w:p w14:paraId="6BA847AF" w14:textId="77777777" w:rsidR="00CD7D6B" w:rsidRDefault="00CD7D6B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6BA847B0" w14:textId="723AC3EA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Call to Order/ Establish Quorum – </w:t>
      </w:r>
      <w:r>
        <w:rPr>
          <w:sz w:val="24"/>
          <w:szCs w:val="24"/>
        </w:rPr>
        <w:t>Board Chair</w:t>
      </w:r>
    </w:p>
    <w:p w14:paraId="6BA847B1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2" w14:textId="77777777" w:rsidR="002936D0" w:rsidRDefault="002936D0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Additions/Revisions to Agenda</w:t>
      </w:r>
    </w:p>
    <w:p w14:paraId="6BA847B3" w14:textId="77777777" w:rsidR="002936D0" w:rsidRDefault="002936D0" w:rsidP="00D36EB2">
      <w:pPr>
        <w:spacing w:after="0" w:line="240" w:lineRule="auto"/>
        <w:rPr>
          <w:b/>
          <w:sz w:val="24"/>
          <w:szCs w:val="24"/>
        </w:rPr>
      </w:pPr>
    </w:p>
    <w:p w14:paraId="6BA847B4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Public Comment: </w:t>
      </w:r>
      <w:r>
        <w:rPr>
          <w:sz w:val="24"/>
          <w:szCs w:val="24"/>
        </w:rPr>
        <w:t xml:space="preserve">The NGCHD board members will hear public </w:t>
      </w:r>
      <w:proofErr w:type="gramStart"/>
      <w:r>
        <w:rPr>
          <w:sz w:val="24"/>
          <w:szCs w:val="24"/>
        </w:rPr>
        <w:t>comment</w:t>
      </w:r>
      <w:proofErr w:type="gramEnd"/>
      <w:r>
        <w:rPr>
          <w:sz w:val="24"/>
          <w:szCs w:val="24"/>
        </w:rPr>
        <w:t xml:space="preserve"> on the items listed on the</w:t>
      </w:r>
    </w:p>
    <w:p w14:paraId="6BA847B5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agenda.  Public comment is limited to five minutes per guest.  After this portion of the agenda, no</w:t>
      </w:r>
    </w:p>
    <w:p w14:paraId="6BA847B6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public member will be allowed to speak unless recognized by the NGCHD Chairperson.</w:t>
      </w:r>
    </w:p>
    <w:p w14:paraId="6BA847B7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8" w14:textId="77777777" w:rsidR="002936D0" w:rsidRDefault="002936D0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Consent Agenda:</w:t>
      </w:r>
    </w:p>
    <w:p w14:paraId="6BA847B9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Minutes</w:t>
      </w:r>
      <w:r w:rsidR="00A10850">
        <w:rPr>
          <w:sz w:val="24"/>
          <w:szCs w:val="24"/>
        </w:rPr>
        <w:t xml:space="preserve"> </w:t>
      </w:r>
    </w:p>
    <w:p w14:paraId="6BA847BA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Financials</w:t>
      </w:r>
    </w:p>
    <w:p w14:paraId="6BA847BB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C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Department Reports:</w:t>
      </w:r>
    </w:p>
    <w:p w14:paraId="6BA847BD" w14:textId="7CE9A735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Clinic</w:t>
      </w:r>
      <w:r w:rsidR="00A10850">
        <w:rPr>
          <w:sz w:val="24"/>
          <w:szCs w:val="24"/>
        </w:rPr>
        <w:t>/EMS</w:t>
      </w:r>
      <w:r w:rsidR="000918C1">
        <w:rPr>
          <w:sz w:val="24"/>
          <w:szCs w:val="24"/>
        </w:rPr>
        <w:t xml:space="preserve"> </w:t>
      </w:r>
    </w:p>
    <w:p w14:paraId="6BA847BE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F" w14:textId="77777777" w:rsidR="000A2144" w:rsidRDefault="000A2144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Old Business:</w:t>
      </w:r>
    </w:p>
    <w:p w14:paraId="514594E7" w14:textId="756E4D96" w:rsidR="00CB6A09" w:rsidRPr="00D61F46" w:rsidRDefault="000A2144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a:</w:t>
      </w:r>
      <w:r w:rsidR="000918C1">
        <w:rPr>
          <w:sz w:val="24"/>
          <w:szCs w:val="24"/>
        </w:rPr>
        <w:t xml:space="preserve"> Rural Health Clinic</w:t>
      </w:r>
      <w:r w:rsidR="000B189A">
        <w:rPr>
          <w:sz w:val="24"/>
          <w:szCs w:val="24"/>
        </w:rPr>
        <w:t>/</w:t>
      </w:r>
      <w:r w:rsidR="001D10A4">
        <w:rPr>
          <w:sz w:val="24"/>
          <w:szCs w:val="24"/>
        </w:rPr>
        <w:t>Extension</w:t>
      </w:r>
      <w:r w:rsidR="00B657A9">
        <w:rPr>
          <w:sz w:val="24"/>
          <w:szCs w:val="24"/>
        </w:rPr>
        <w:tab/>
      </w:r>
      <w:r w:rsidR="00B657A9" w:rsidRPr="00B657A9">
        <w:rPr>
          <w:b/>
          <w:bCs/>
          <w:sz w:val="24"/>
          <w:szCs w:val="24"/>
        </w:rPr>
        <w:t>c</w:t>
      </w:r>
      <w:r w:rsidR="00B657A9">
        <w:rPr>
          <w:sz w:val="24"/>
          <w:szCs w:val="24"/>
        </w:rPr>
        <w:t xml:space="preserve">. </w:t>
      </w:r>
      <w:r w:rsidR="00CB6A09">
        <w:rPr>
          <w:sz w:val="24"/>
          <w:szCs w:val="24"/>
        </w:rPr>
        <w:t>Waste Management</w:t>
      </w:r>
    </w:p>
    <w:p w14:paraId="5138E09A" w14:textId="3A34ACAF" w:rsidR="000918C1" w:rsidRDefault="000A2144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b:</w:t>
      </w:r>
      <w:r w:rsidR="000918C1">
        <w:rPr>
          <w:sz w:val="24"/>
          <w:szCs w:val="24"/>
        </w:rPr>
        <w:t xml:space="preserve"> </w:t>
      </w:r>
      <w:r w:rsidR="00CB6A09">
        <w:rPr>
          <w:sz w:val="24"/>
          <w:szCs w:val="24"/>
        </w:rPr>
        <w:t>LifeFlight/</w:t>
      </w:r>
      <w:proofErr w:type="spellStart"/>
      <w:r w:rsidR="00CB6A09">
        <w:rPr>
          <w:sz w:val="24"/>
          <w:szCs w:val="24"/>
        </w:rPr>
        <w:t>FireMed</w:t>
      </w:r>
      <w:proofErr w:type="spellEnd"/>
      <w:r w:rsidR="00D61F46">
        <w:rPr>
          <w:sz w:val="24"/>
          <w:szCs w:val="24"/>
        </w:rPr>
        <w:tab/>
      </w:r>
      <w:r w:rsidR="00D61F46">
        <w:rPr>
          <w:sz w:val="24"/>
          <w:szCs w:val="24"/>
        </w:rPr>
        <w:tab/>
      </w:r>
      <w:r w:rsidR="00CB6A09">
        <w:rPr>
          <w:sz w:val="24"/>
          <w:szCs w:val="24"/>
        </w:rPr>
        <w:tab/>
        <w:t xml:space="preserve">d. EMS Refinancing </w:t>
      </w:r>
    </w:p>
    <w:p w14:paraId="4D9EC246" w14:textId="4CF7A5C6" w:rsidR="000918C1" w:rsidRPr="00A10850" w:rsidRDefault="000918C1" w:rsidP="00D36EB2">
      <w:pPr>
        <w:spacing w:after="0" w:line="240" w:lineRule="auto"/>
        <w:rPr>
          <w:sz w:val="24"/>
          <w:szCs w:val="24"/>
        </w:rPr>
      </w:pPr>
    </w:p>
    <w:p w14:paraId="6BA847C2" w14:textId="77777777" w:rsidR="0015332C" w:rsidRDefault="0015332C" w:rsidP="00D36EB2">
      <w:pPr>
        <w:spacing w:after="0" w:line="240" w:lineRule="auto"/>
        <w:rPr>
          <w:sz w:val="24"/>
          <w:szCs w:val="24"/>
        </w:rPr>
      </w:pPr>
    </w:p>
    <w:p w14:paraId="6BA847C3" w14:textId="77777777" w:rsidR="000A2144" w:rsidRDefault="000A2144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New Business:</w:t>
      </w:r>
    </w:p>
    <w:p w14:paraId="6BA847C4" w14:textId="3E5D69D2" w:rsidR="000A2144" w:rsidRDefault="000A2144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a:</w:t>
      </w:r>
      <w:r w:rsidR="00B657A9">
        <w:rPr>
          <w:b/>
          <w:sz w:val="24"/>
          <w:szCs w:val="24"/>
        </w:rPr>
        <w:t xml:space="preserve"> </w:t>
      </w:r>
      <w:r w:rsidR="00CB6A09">
        <w:rPr>
          <w:bCs/>
          <w:sz w:val="24"/>
          <w:szCs w:val="24"/>
        </w:rPr>
        <w:tab/>
      </w:r>
      <w:r w:rsidR="00CB6A09">
        <w:rPr>
          <w:bCs/>
          <w:sz w:val="24"/>
          <w:szCs w:val="24"/>
        </w:rPr>
        <w:tab/>
      </w:r>
      <w:r w:rsidR="00CB6A09">
        <w:rPr>
          <w:bCs/>
          <w:sz w:val="24"/>
          <w:szCs w:val="24"/>
        </w:rPr>
        <w:tab/>
      </w:r>
      <w:r w:rsidR="00CB6A09">
        <w:rPr>
          <w:bCs/>
          <w:sz w:val="24"/>
          <w:szCs w:val="24"/>
        </w:rPr>
        <w:tab/>
      </w:r>
      <w:r w:rsidR="000B189A">
        <w:rPr>
          <w:b/>
          <w:sz w:val="24"/>
          <w:szCs w:val="24"/>
        </w:rPr>
        <w:tab/>
      </w:r>
      <w:r w:rsidR="00D92FFE">
        <w:rPr>
          <w:b/>
          <w:sz w:val="24"/>
          <w:szCs w:val="24"/>
        </w:rPr>
        <w:t xml:space="preserve">c: </w:t>
      </w:r>
    </w:p>
    <w:p w14:paraId="6BA847C5" w14:textId="02A9D761" w:rsidR="00AD21C5" w:rsidRPr="001D10A4" w:rsidRDefault="00AD21C5" w:rsidP="00D36EB2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b:</w:t>
      </w:r>
      <w:r w:rsidR="001A6D20">
        <w:rPr>
          <w:b/>
          <w:sz w:val="24"/>
          <w:szCs w:val="24"/>
        </w:rPr>
        <w:t xml:space="preserve"> </w:t>
      </w:r>
      <w:r w:rsidR="00B83864">
        <w:rPr>
          <w:bCs/>
          <w:sz w:val="24"/>
          <w:szCs w:val="24"/>
        </w:rPr>
        <w:tab/>
      </w:r>
      <w:r w:rsidR="00B83864">
        <w:rPr>
          <w:bCs/>
          <w:sz w:val="24"/>
          <w:szCs w:val="24"/>
        </w:rPr>
        <w:tab/>
      </w:r>
      <w:r w:rsidR="00B83864">
        <w:rPr>
          <w:bCs/>
          <w:sz w:val="24"/>
          <w:szCs w:val="24"/>
        </w:rPr>
        <w:tab/>
      </w:r>
      <w:r w:rsidR="00B83864">
        <w:rPr>
          <w:bCs/>
          <w:sz w:val="24"/>
          <w:szCs w:val="24"/>
        </w:rPr>
        <w:tab/>
      </w:r>
      <w:r w:rsidR="00A10850" w:rsidRPr="001D10A4">
        <w:rPr>
          <w:bCs/>
          <w:sz w:val="24"/>
          <w:szCs w:val="24"/>
        </w:rPr>
        <w:tab/>
      </w:r>
      <w:r w:rsidR="00D92FFE" w:rsidRPr="001D10A4">
        <w:rPr>
          <w:bCs/>
          <w:sz w:val="24"/>
          <w:szCs w:val="24"/>
        </w:rPr>
        <w:t>d:</w:t>
      </w:r>
      <w:r w:rsidR="00D61F46" w:rsidRPr="001D10A4">
        <w:rPr>
          <w:bCs/>
          <w:sz w:val="24"/>
          <w:szCs w:val="24"/>
        </w:rPr>
        <w:t xml:space="preserve"> </w:t>
      </w:r>
      <w:r w:rsidR="0065304D" w:rsidRPr="001D10A4">
        <w:rPr>
          <w:bCs/>
          <w:sz w:val="24"/>
          <w:szCs w:val="24"/>
        </w:rPr>
        <w:t xml:space="preserve"> </w:t>
      </w:r>
      <w:r w:rsidRPr="001D10A4">
        <w:rPr>
          <w:bCs/>
          <w:sz w:val="24"/>
          <w:szCs w:val="24"/>
        </w:rPr>
        <w:t xml:space="preserve">  </w:t>
      </w:r>
    </w:p>
    <w:p w14:paraId="6BA847C6" w14:textId="77777777" w:rsidR="00105116" w:rsidRDefault="00105116" w:rsidP="00D36EB2">
      <w:pPr>
        <w:spacing w:after="0" w:line="240" w:lineRule="auto"/>
        <w:rPr>
          <w:sz w:val="24"/>
          <w:szCs w:val="24"/>
        </w:rPr>
      </w:pPr>
    </w:p>
    <w:p w14:paraId="6BA847C7" w14:textId="77777777" w:rsidR="00105116" w:rsidRDefault="00105116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Adjourned</w:t>
      </w:r>
    </w:p>
    <w:p w14:paraId="6BA847C8" w14:textId="77777777" w:rsidR="00927575" w:rsidRDefault="0015332C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Executive Session:</w:t>
      </w:r>
      <w:r w:rsidR="00A10850">
        <w:rPr>
          <w:sz w:val="24"/>
          <w:szCs w:val="24"/>
        </w:rPr>
        <w:t xml:space="preserve"> An Executive Session may</w:t>
      </w:r>
      <w:r>
        <w:rPr>
          <w:sz w:val="24"/>
          <w:szCs w:val="24"/>
        </w:rPr>
        <w:t xml:space="preserve"> be held in accordance with ORS 192</w:t>
      </w:r>
      <w:r w:rsidR="00927575">
        <w:rPr>
          <w:sz w:val="24"/>
          <w:szCs w:val="24"/>
        </w:rPr>
        <w:t>.660(2)(h) to c</w:t>
      </w:r>
      <w:r w:rsidR="00C45DEC">
        <w:rPr>
          <w:sz w:val="24"/>
          <w:szCs w:val="24"/>
        </w:rPr>
        <w:t>onsult with</w:t>
      </w:r>
    </w:p>
    <w:p w14:paraId="6BA847C9" w14:textId="77777777" w:rsidR="00C45DEC" w:rsidRDefault="00C45DEC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legal counsel concerning the legal rights and duties of a public body with regards to current litigation or </w:t>
      </w:r>
    </w:p>
    <w:p w14:paraId="6BA847CA" w14:textId="77777777" w:rsidR="00C45DEC" w:rsidRPr="0015332C" w:rsidRDefault="00C45DEC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litigation likely to be filed.</w:t>
      </w:r>
    </w:p>
    <w:p w14:paraId="6BA847CB" w14:textId="77777777" w:rsidR="00105116" w:rsidRDefault="00105116" w:rsidP="00D36EB2">
      <w:pPr>
        <w:spacing w:after="0" w:line="240" w:lineRule="auto"/>
        <w:rPr>
          <w:sz w:val="24"/>
          <w:szCs w:val="24"/>
        </w:rPr>
      </w:pPr>
    </w:p>
    <w:p w14:paraId="6BA847CC" w14:textId="151F854B" w:rsidR="00105116" w:rsidRDefault="00105116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Next Boa</w:t>
      </w:r>
      <w:r w:rsidR="005C6200">
        <w:rPr>
          <w:b/>
          <w:sz w:val="24"/>
          <w:szCs w:val="24"/>
        </w:rPr>
        <w:t>r</w:t>
      </w:r>
      <w:r w:rsidR="003A36AC">
        <w:rPr>
          <w:b/>
          <w:sz w:val="24"/>
          <w:szCs w:val="24"/>
        </w:rPr>
        <w:t xml:space="preserve">d Meeting </w:t>
      </w:r>
      <w:r w:rsidR="00A10850">
        <w:rPr>
          <w:b/>
          <w:sz w:val="24"/>
          <w:szCs w:val="24"/>
        </w:rPr>
        <w:t xml:space="preserve">– Tuesday, </w:t>
      </w:r>
      <w:r w:rsidR="00CB6A09">
        <w:rPr>
          <w:b/>
          <w:sz w:val="24"/>
          <w:szCs w:val="24"/>
        </w:rPr>
        <w:t>September 15</w:t>
      </w:r>
      <w:r w:rsidR="000918C1">
        <w:rPr>
          <w:b/>
          <w:sz w:val="24"/>
          <w:szCs w:val="24"/>
        </w:rPr>
        <w:t>,</w:t>
      </w:r>
      <w:r w:rsidR="000918C1" w:rsidRPr="000918C1">
        <w:rPr>
          <w:b/>
          <w:sz w:val="24"/>
          <w:szCs w:val="24"/>
          <w:vertAlign w:val="superscript"/>
        </w:rPr>
        <w:t xml:space="preserve"> </w:t>
      </w:r>
      <w:r w:rsidR="000918C1" w:rsidRPr="000918C1">
        <w:rPr>
          <w:b/>
          <w:sz w:val="24"/>
          <w:szCs w:val="24"/>
        </w:rPr>
        <w:t>2026</w:t>
      </w:r>
    </w:p>
    <w:p w14:paraId="6BA847CD" w14:textId="77777777" w:rsidR="00105116" w:rsidRDefault="00105116" w:rsidP="00D36EB2">
      <w:pPr>
        <w:spacing w:after="0" w:line="240" w:lineRule="auto"/>
        <w:rPr>
          <w:sz w:val="24"/>
          <w:szCs w:val="24"/>
        </w:rPr>
      </w:pPr>
    </w:p>
    <w:p w14:paraId="6BA847CE" w14:textId="39E00F2D" w:rsidR="00105116" w:rsidRPr="00105116" w:rsidRDefault="00105116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Posted: NGC</w:t>
      </w:r>
      <w:r w:rsidR="00A66ADD">
        <w:rPr>
          <w:sz w:val="24"/>
          <w:szCs w:val="24"/>
        </w:rPr>
        <w:t>HD</w:t>
      </w:r>
      <w:r>
        <w:rPr>
          <w:sz w:val="24"/>
          <w:szCs w:val="24"/>
        </w:rPr>
        <w:t xml:space="preserve"> Office/ Arlington Hardware/ Post Office/ BEO</w:t>
      </w:r>
    </w:p>
    <w:p w14:paraId="6BA847D1" w14:textId="77777777" w:rsidR="002936D0" w:rsidRPr="002936D0" w:rsidRDefault="002936D0" w:rsidP="00D36EB2">
      <w:pPr>
        <w:spacing w:after="0" w:line="240" w:lineRule="auto"/>
        <w:rPr>
          <w:b/>
          <w:sz w:val="24"/>
          <w:szCs w:val="24"/>
        </w:rPr>
      </w:pPr>
    </w:p>
    <w:sectPr w:rsidR="002936D0" w:rsidRPr="002936D0" w:rsidSect="00011FF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FA"/>
    <w:rsid w:val="00011FFA"/>
    <w:rsid w:val="00024943"/>
    <w:rsid w:val="000918C1"/>
    <w:rsid w:val="000A2144"/>
    <w:rsid w:val="000B189A"/>
    <w:rsid w:val="000D43F7"/>
    <w:rsid w:val="00105116"/>
    <w:rsid w:val="00147AAD"/>
    <w:rsid w:val="0015332C"/>
    <w:rsid w:val="00174C09"/>
    <w:rsid w:val="00180497"/>
    <w:rsid w:val="0019616B"/>
    <w:rsid w:val="001A6D20"/>
    <w:rsid w:val="001C6749"/>
    <w:rsid w:val="001D10A4"/>
    <w:rsid w:val="00266E39"/>
    <w:rsid w:val="002936D0"/>
    <w:rsid w:val="002B001E"/>
    <w:rsid w:val="002D5AD2"/>
    <w:rsid w:val="003901AE"/>
    <w:rsid w:val="003A36AC"/>
    <w:rsid w:val="003E001B"/>
    <w:rsid w:val="003F567C"/>
    <w:rsid w:val="0040458B"/>
    <w:rsid w:val="004242FB"/>
    <w:rsid w:val="00577F19"/>
    <w:rsid w:val="005C6200"/>
    <w:rsid w:val="0065304D"/>
    <w:rsid w:val="00671575"/>
    <w:rsid w:val="00706465"/>
    <w:rsid w:val="00751FE9"/>
    <w:rsid w:val="00783971"/>
    <w:rsid w:val="00834019"/>
    <w:rsid w:val="00895BCF"/>
    <w:rsid w:val="008B0988"/>
    <w:rsid w:val="00927575"/>
    <w:rsid w:val="00951271"/>
    <w:rsid w:val="009E3DE1"/>
    <w:rsid w:val="00A10850"/>
    <w:rsid w:val="00A53120"/>
    <w:rsid w:val="00A66ADD"/>
    <w:rsid w:val="00A844C4"/>
    <w:rsid w:val="00A97036"/>
    <w:rsid w:val="00AD21C5"/>
    <w:rsid w:val="00B07E07"/>
    <w:rsid w:val="00B3011F"/>
    <w:rsid w:val="00B657A9"/>
    <w:rsid w:val="00B7758F"/>
    <w:rsid w:val="00B83864"/>
    <w:rsid w:val="00BC63E2"/>
    <w:rsid w:val="00C226BE"/>
    <w:rsid w:val="00C23BB8"/>
    <w:rsid w:val="00C45DEC"/>
    <w:rsid w:val="00CB6A09"/>
    <w:rsid w:val="00CD7D6B"/>
    <w:rsid w:val="00CE733B"/>
    <w:rsid w:val="00D36EB2"/>
    <w:rsid w:val="00D46FF4"/>
    <w:rsid w:val="00D61EBF"/>
    <w:rsid w:val="00D61F46"/>
    <w:rsid w:val="00D92FFE"/>
    <w:rsid w:val="00E57C10"/>
    <w:rsid w:val="00EA06B3"/>
    <w:rsid w:val="00EB114E"/>
    <w:rsid w:val="00F9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47A1"/>
  <w15:docId w15:val="{E0F69C52-711A-480F-A4EB-5E750E64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D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5002799405?pwd=ScKIvu19Z4rR0tQ24PxB1XY4Janhjf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5D189-A6DE-4A40-A5D7-FA79B469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Foster</dc:creator>
  <cp:lastModifiedBy>RN2</cp:lastModifiedBy>
  <cp:revision>2</cp:revision>
  <cp:lastPrinted>2026-05-14T16:33:00Z</cp:lastPrinted>
  <dcterms:created xsi:type="dcterms:W3CDTF">2026-08-06T15:51:00Z</dcterms:created>
  <dcterms:modified xsi:type="dcterms:W3CDTF">2026-08-06T15:51:00Z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f8f00faf-d2b0-4f55-8119-a3f518286b78</vt:lpwstr>
  </property>
</Properties>
</file>