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BA5D" w14:textId="77777777" w:rsidR="00261B36" w:rsidRDefault="00261B36" w:rsidP="00261B36">
      <w:pPr>
        <w:rPr>
          <w:b/>
          <w:bCs/>
          <w:sz w:val="28"/>
          <w:szCs w:val="28"/>
        </w:rPr>
      </w:pPr>
    </w:p>
    <w:p w14:paraId="525A3227" w14:textId="37D9302B" w:rsidR="00261B36" w:rsidRDefault="00261B36" w:rsidP="000E5F5A">
      <w:pPr>
        <w:jc w:val="center"/>
        <w:rPr>
          <w:b/>
          <w:sz w:val="28"/>
          <w:szCs w:val="28"/>
        </w:rPr>
      </w:pPr>
    </w:p>
    <w:p w14:paraId="19CB2943" w14:textId="6CE13486" w:rsidR="003C18D7" w:rsidRPr="00220AA3" w:rsidRDefault="00220AA3" w:rsidP="00796840">
      <w:pPr>
        <w:ind w:left="3600" w:firstLine="720"/>
        <w:rPr>
          <w:b/>
          <w:sz w:val="28"/>
          <w:szCs w:val="28"/>
        </w:rPr>
      </w:pPr>
      <w:r w:rsidRPr="00220AA3">
        <w:rPr>
          <w:b/>
          <w:sz w:val="28"/>
          <w:szCs w:val="28"/>
        </w:rPr>
        <w:t>AGENDA</w:t>
      </w:r>
    </w:p>
    <w:p w14:paraId="21FABF5E" w14:textId="61F77005" w:rsidR="00220AA3" w:rsidRPr="00220AA3" w:rsidRDefault="00853BEE" w:rsidP="000E5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Gilliam County Health District</w:t>
      </w:r>
    </w:p>
    <w:p w14:paraId="2B8C2C53" w14:textId="77777777" w:rsidR="00220AA3" w:rsidRPr="00220AA3" w:rsidRDefault="00220AA3" w:rsidP="000E5F5A">
      <w:pPr>
        <w:jc w:val="center"/>
        <w:rPr>
          <w:sz w:val="28"/>
          <w:szCs w:val="28"/>
        </w:rPr>
      </w:pPr>
      <w:r w:rsidRPr="00220AA3">
        <w:rPr>
          <w:b/>
          <w:sz w:val="28"/>
          <w:szCs w:val="28"/>
        </w:rPr>
        <w:t>BOARD OF DIRECTORS</w:t>
      </w:r>
    </w:p>
    <w:p w14:paraId="4438AF0A" w14:textId="05CEF63A" w:rsidR="00E91034" w:rsidRPr="00853BEE" w:rsidRDefault="00726E77" w:rsidP="00E91034">
      <w:pPr>
        <w:jc w:val="center"/>
        <w:rPr>
          <w:b/>
          <w:bCs/>
        </w:rPr>
      </w:pPr>
      <w:r>
        <w:rPr>
          <w:b/>
          <w:bCs/>
        </w:rPr>
        <w:t>June 20</w:t>
      </w:r>
      <w:r w:rsidR="000954A9">
        <w:rPr>
          <w:b/>
          <w:bCs/>
        </w:rPr>
        <w:t>, 2023</w:t>
      </w:r>
    </w:p>
    <w:p w14:paraId="7558D512" w14:textId="1306BD58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Arlington City Hall</w:t>
      </w:r>
    </w:p>
    <w:p w14:paraId="049A95E4" w14:textId="398ED95B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500 West First Street</w:t>
      </w:r>
    </w:p>
    <w:p w14:paraId="361C0EF0" w14:textId="4321E966" w:rsidR="00220AA3" w:rsidRDefault="00853BEE" w:rsidP="00853BEE">
      <w:pPr>
        <w:jc w:val="center"/>
        <w:rPr>
          <w:b/>
          <w:bCs/>
        </w:rPr>
      </w:pPr>
      <w:r w:rsidRPr="00853BEE">
        <w:rPr>
          <w:b/>
          <w:bCs/>
        </w:rPr>
        <w:t>Arlington, Oregon</w:t>
      </w:r>
    </w:p>
    <w:p w14:paraId="0703B517" w14:textId="77777777" w:rsidR="00252876" w:rsidRDefault="00252876" w:rsidP="00853BEE">
      <w:pPr>
        <w:jc w:val="center"/>
        <w:rPr>
          <w:b/>
          <w:bCs/>
        </w:rPr>
      </w:pPr>
    </w:p>
    <w:p w14:paraId="1FF7C4C0" w14:textId="77777777" w:rsidR="00252876" w:rsidRDefault="00252876" w:rsidP="00853BEE">
      <w:pPr>
        <w:jc w:val="center"/>
        <w:rPr>
          <w:b/>
          <w:bCs/>
        </w:rPr>
      </w:pPr>
    </w:p>
    <w:p w14:paraId="1EF8B1D8" w14:textId="48637C97" w:rsidR="004B5D08" w:rsidRPr="004B5D08" w:rsidRDefault="005172FA" w:rsidP="004B5D08">
      <w:r>
        <w:t>North Gilliam County Health Distri</w:t>
      </w:r>
      <w:r w:rsidR="00252876">
        <w:t xml:space="preserve">ct </w:t>
      </w:r>
      <w:r w:rsidR="004B5D08" w:rsidRPr="004B5D08">
        <w:t>Zoom Link</w:t>
      </w:r>
    </w:p>
    <w:p w14:paraId="45CB690F" w14:textId="77777777" w:rsidR="004B5D08" w:rsidRPr="004B5D08" w:rsidRDefault="00000000" w:rsidP="004B5D08">
      <w:pPr>
        <w:rPr>
          <w:rStyle w:val="Hyperlink"/>
          <w:b/>
          <w:bCs/>
        </w:rPr>
      </w:pPr>
      <w:hyperlink r:id="rId5" w:history="1">
        <w:r w:rsidR="004B5D08" w:rsidRPr="004B5D08">
          <w:rPr>
            <w:rStyle w:val="Hyperlink"/>
            <w:b/>
            <w:bCs/>
          </w:rPr>
          <w:t>https://us06web.zoom.us/j/89702251339?pwd=dnl3U3FldFZMQ0l6dGdpQytxQ00yQT09</w:t>
        </w:r>
      </w:hyperlink>
    </w:p>
    <w:p w14:paraId="278A4A21" w14:textId="77777777" w:rsidR="004B5D08" w:rsidRPr="004B5D08" w:rsidRDefault="004B5D08" w:rsidP="004B5D08">
      <w:pPr>
        <w:shd w:val="clear" w:color="auto" w:fill="FFFFFF"/>
        <w:rPr>
          <w:rFonts w:ascii="Helvetica" w:hAnsi="Helvetica" w:cs="Helvetica"/>
          <w:color w:val="232333"/>
          <w:spacing w:val="6"/>
          <w:sz w:val="21"/>
          <w:szCs w:val="21"/>
        </w:rPr>
      </w:pPr>
      <w:r w:rsidRPr="004B5D08">
        <w:rPr>
          <w:rFonts w:ascii="Helvetica" w:hAnsi="Helvetica" w:cs="Helvetica"/>
          <w:color w:val="232333"/>
          <w:spacing w:val="6"/>
          <w:sz w:val="21"/>
          <w:szCs w:val="21"/>
        </w:rPr>
        <w:t>North Gilliam County Health District Board Meeting</w:t>
      </w:r>
    </w:p>
    <w:p w14:paraId="7F4A9A1E" w14:textId="77777777" w:rsidR="004B5D08" w:rsidRPr="004B5D08" w:rsidRDefault="004B5D08" w:rsidP="004B5D08">
      <w:pPr>
        <w:shd w:val="clear" w:color="auto" w:fill="FFFFFF"/>
        <w:rPr>
          <w:rFonts w:ascii="Helvetica" w:hAnsi="Helvetica" w:cs="Helvetica"/>
          <w:color w:val="232333"/>
          <w:spacing w:val="6"/>
          <w:sz w:val="21"/>
          <w:szCs w:val="21"/>
        </w:rPr>
      </w:pPr>
      <w:r w:rsidRPr="004B5D08">
        <w:rPr>
          <w:rFonts w:ascii="Helvetica" w:hAnsi="Helvetica" w:cs="Helvetica"/>
          <w:color w:val="232333"/>
          <w:spacing w:val="6"/>
          <w:sz w:val="21"/>
          <w:szCs w:val="21"/>
        </w:rPr>
        <w:t>Jun 19, 2023, 06:00 PM PST</w:t>
      </w:r>
    </w:p>
    <w:p w14:paraId="6C0771B3" w14:textId="77777777" w:rsidR="004B5D08" w:rsidRPr="004B5D08" w:rsidRDefault="004B5D08" w:rsidP="004B5D08">
      <w:pPr>
        <w:shd w:val="clear" w:color="auto" w:fill="FFFFFF"/>
        <w:textAlignment w:val="center"/>
        <w:rPr>
          <w:rFonts w:ascii="Helvetica" w:hAnsi="Helvetica" w:cs="Helvetica"/>
          <w:color w:val="232333"/>
          <w:spacing w:val="6"/>
          <w:sz w:val="21"/>
          <w:szCs w:val="21"/>
        </w:rPr>
      </w:pPr>
      <w:r w:rsidRPr="004B5D08">
        <w:rPr>
          <w:rFonts w:ascii="Helvetica" w:hAnsi="Helvetica" w:cs="Helvetica"/>
          <w:color w:val="232333"/>
          <w:spacing w:val="6"/>
          <w:sz w:val="21"/>
          <w:szCs w:val="21"/>
        </w:rPr>
        <w:t>Meeting ID  897 0225 1339</w:t>
      </w:r>
    </w:p>
    <w:p w14:paraId="74A1C328" w14:textId="77777777" w:rsidR="004B5D08" w:rsidRPr="004B5D08" w:rsidRDefault="004B5D08" w:rsidP="004B5D08">
      <w:pPr>
        <w:shd w:val="clear" w:color="auto" w:fill="FFFFFF"/>
        <w:textAlignment w:val="center"/>
        <w:rPr>
          <w:rFonts w:ascii="Helvetica" w:hAnsi="Helvetica" w:cs="Helvetica"/>
          <w:color w:val="232333"/>
          <w:spacing w:val="6"/>
          <w:sz w:val="21"/>
          <w:szCs w:val="21"/>
        </w:rPr>
      </w:pPr>
      <w:r w:rsidRPr="004B5D08">
        <w:rPr>
          <w:rFonts w:ascii="Helvetica" w:hAnsi="Helvetica" w:cs="Helvetica"/>
          <w:color w:val="232333"/>
          <w:spacing w:val="6"/>
          <w:sz w:val="21"/>
          <w:szCs w:val="21"/>
        </w:rPr>
        <w:t>Passcode 635957</w:t>
      </w:r>
    </w:p>
    <w:p w14:paraId="682D7976" w14:textId="77777777" w:rsidR="00726E77" w:rsidRDefault="00726E77" w:rsidP="00726E77"/>
    <w:p w14:paraId="7CC47481" w14:textId="77777777" w:rsidR="000954A9" w:rsidRDefault="009C7462" w:rsidP="009C7462">
      <w:r w:rsidRPr="00B94F7B">
        <w:rPr>
          <w:b/>
          <w:bCs/>
        </w:rPr>
        <w:t>Call to Order</w:t>
      </w:r>
      <w:r w:rsidRPr="00853BEE">
        <w:t xml:space="preserve"> – Ron Cecil, Chai</w:t>
      </w:r>
      <w:r w:rsidR="000B1FF7">
        <w:t>r</w:t>
      </w:r>
    </w:p>
    <w:p w14:paraId="48265150" w14:textId="77777777" w:rsidR="000954A9" w:rsidRDefault="000954A9" w:rsidP="009C7462"/>
    <w:p w14:paraId="4182D01E" w14:textId="7E4D7668" w:rsidR="000B1FF7" w:rsidRPr="000954A9" w:rsidRDefault="000B1FF7" w:rsidP="009C7462">
      <w:r w:rsidRPr="00B94F7B">
        <w:rPr>
          <w:b/>
          <w:bCs/>
        </w:rPr>
        <w:t>Consent Agenda</w:t>
      </w:r>
    </w:p>
    <w:p w14:paraId="1EA3B4CD" w14:textId="3CEA0D9A" w:rsidR="00AA7836" w:rsidRPr="00AA7836" w:rsidRDefault="00AA7836" w:rsidP="00AA7836">
      <w:r w:rsidRPr="00AA7836">
        <w:t xml:space="preserve">         Minutes</w:t>
      </w:r>
    </w:p>
    <w:p w14:paraId="6EA8508A" w14:textId="04439626" w:rsidR="00AA7836" w:rsidRPr="00AA7836" w:rsidRDefault="00AA7836" w:rsidP="009C7462">
      <w:pPr>
        <w:rPr>
          <w:sz w:val="20"/>
          <w:szCs w:val="20"/>
        </w:rPr>
      </w:pPr>
      <w:r w:rsidRPr="00AA7836">
        <w:t xml:space="preserve">         Financial Report</w:t>
      </w:r>
    </w:p>
    <w:p w14:paraId="78688A42" w14:textId="77777777" w:rsidR="000B1FF7" w:rsidRPr="000B1FF7" w:rsidRDefault="000B1FF7" w:rsidP="009C7462"/>
    <w:p w14:paraId="081910A1" w14:textId="46FB27C3" w:rsidR="009C7462" w:rsidRDefault="009C7462" w:rsidP="009C7462">
      <w:pPr>
        <w:rPr>
          <w:b/>
          <w:bCs/>
        </w:rPr>
      </w:pPr>
      <w:r>
        <w:rPr>
          <w:b/>
          <w:bCs/>
        </w:rPr>
        <w:t>Public Comment</w:t>
      </w:r>
    </w:p>
    <w:p w14:paraId="3B011BBF" w14:textId="0ACD39A5" w:rsidR="009C7462" w:rsidRDefault="009C7462" w:rsidP="005172FA">
      <w:pPr>
        <w:rPr>
          <w:sz w:val="20"/>
          <w:szCs w:val="20"/>
        </w:rPr>
      </w:pPr>
      <w:r w:rsidRPr="009C7462">
        <w:rPr>
          <w:sz w:val="20"/>
          <w:szCs w:val="20"/>
        </w:rPr>
        <w:t xml:space="preserve">The NGCHD board members will hear public comment on listed and or unlisted agenda items. Public comment is limited to (5) minutes per guest. </w:t>
      </w:r>
    </w:p>
    <w:p w14:paraId="7E29203E" w14:textId="77777777" w:rsidR="00E91034" w:rsidRDefault="00E91034" w:rsidP="005172FA">
      <w:pPr>
        <w:rPr>
          <w:sz w:val="20"/>
          <w:szCs w:val="20"/>
        </w:rPr>
      </w:pPr>
    </w:p>
    <w:p w14:paraId="7D102BDA" w14:textId="70ED97A2" w:rsidR="00853BEE" w:rsidRPr="00B94F7B" w:rsidRDefault="00853BEE" w:rsidP="00E91034">
      <w:pPr>
        <w:ind w:left="720"/>
        <w:rPr>
          <w:b/>
          <w:bCs/>
        </w:rPr>
      </w:pPr>
      <w:bookmarkStart w:id="0" w:name="_Hlk110582654"/>
      <w:r w:rsidRPr="00B94F7B">
        <w:rPr>
          <w:b/>
          <w:bCs/>
        </w:rPr>
        <w:t xml:space="preserve">Update </w:t>
      </w:r>
    </w:p>
    <w:p w14:paraId="3FABF71F" w14:textId="594CB2B4" w:rsidR="00853BEE" w:rsidRDefault="00853BEE" w:rsidP="00853BEE">
      <w:pPr>
        <w:pStyle w:val="ListParagraph"/>
        <w:ind w:left="540"/>
      </w:pPr>
      <w:r w:rsidRPr="00853BEE">
        <w:t xml:space="preserve">                 Clinic Report </w:t>
      </w:r>
    </w:p>
    <w:p w14:paraId="61F1B63C" w14:textId="77777777" w:rsidR="009C7462" w:rsidRDefault="004905D0" w:rsidP="009C7462">
      <w:pPr>
        <w:pStyle w:val="ListParagraph"/>
        <w:ind w:left="540"/>
      </w:pPr>
      <w:r>
        <w:tab/>
      </w:r>
      <w:r>
        <w:tab/>
      </w:r>
      <w:r w:rsidRPr="00853BEE">
        <w:t>Medic Report</w:t>
      </w:r>
    </w:p>
    <w:p w14:paraId="5EC9E9AF" w14:textId="23D8C79A" w:rsidR="00775194" w:rsidRDefault="00853BEE" w:rsidP="00E91034">
      <w:pPr>
        <w:ind w:firstLine="720"/>
        <w:rPr>
          <w:b/>
          <w:bCs/>
        </w:rPr>
      </w:pPr>
      <w:r w:rsidRPr="009C7462">
        <w:rPr>
          <w:b/>
          <w:bCs/>
        </w:rPr>
        <w:t>Old Business</w:t>
      </w:r>
    </w:p>
    <w:bookmarkEnd w:id="0"/>
    <w:p w14:paraId="016E0894" w14:textId="367AEA90" w:rsidR="00E91034" w:rsidRDefault="00726E77" w:rsidP="00BF0725">
      <w:pPr>
        <w:pStyle w:val="ListParagraph"/>
        <w:numPr>
          <w:ilvl w:val="0"/>
          <w:numId w:val="11"/>
        </w:numPr>
      </w:pPr>
      <w:r>
        <w:t xml:space="preserve">Scholarship Awarded </w:t>
      </w:r>
    </w:p>
    <w:p w14:paraId="6285AD6C" w14:textId="4A3C9856" w:rsidR="00726E77" w:rsidRDefault="00726E77" w:rsidP="00726E77">
      <w:pPr>
        <w:pStyle w:val="ListParagraph"/>
        <w:numPr>
          <w:ilvl w:val="0"/>
          <w:numId w:val="11"/>
        </w:numPr>
      </w:pPr>
      <w:r>
        <w:t xml:space="preserve">PERS / TD Ameritrade Decision </w:t>
      </w:r>
    </w:p>
    <w:p w14:paraId="4E3C36F4" w14:textId="523F4910" w:rsidR="00B43A40" w:rsidRDefault="00726E77" w:rsidP="00D91AF5">
      <w:pPr>
        <w:pStyle w:val="ListParagraph"/>
        <w:numPr>
          <w:ilvl w:val="0"/>
          <w:numId w:val="11"/>
        </w:numPr>
      </w:pPr>
      <w:r>
        <w:t>EMS Building Update</w:t>
      </w:r>
    </w:p>
    <w:p w14:paraId="5C25CA11" w14:textId="4C4FE66B" w:rsidR="00726E77" w:rsidRDefault="00726E77" w:rsidP="00726E77">
      <w:pPr>
        <w:pStyle w:val="ListParagraph"/>
        <w:numPr>
          <w:ilvl w:val="0"/>
          <w:numId w:val="11"/>
        </w:numPr>
      </w:pPr>
      <w:r>
        <w:t>EMS Staffing &amp; Pay</w:t>
      </w:r>
    </w:p>
    <w:p w14:paraId="6C0A0915" w14:textId="53628EB0" w:rsidR="008645FA" w:rsidRPr="00726E77" w:rsidRDefault="00B120AF" w:rsidP="00726E77">
      <w:pPr>
        <w:rPr>
          <w:b/>
          <w:bCs/>
        </w:rPr>
      </w:pPr>
      <w:r>
        <w:rPr>
          <w:b/>
          <w:bCs/>
        </w:rPr>
        <w:t xml:space="preserve">       </w:t>
      </w:r>
      <w:r w:rsidR="009C7462">
        <w:rPr>
          <w:b/>
          <w:bCs/>
        </w:rPr>
        <w:tab/>
      </w:r>
      <w:r>
        <w:rPr>
          <w:b/>
          <w:bCs/>
        </w:rPr>
        <w:t>New Business</w:t>
      </w:r>
      <w:r w:rsidR="00497F9A">
        <w:rPr>
          <w:b/>
          <w:bCs/>
        </w:rPr>
        <w:t xml:space="preserve">      </w:t>
      </w:r>
    </w:p>
    <w:p w14:paraId="51E3EFB7" w14:textId="1455CECA" w:rsidR="000954A9" w:rsidRDefault="00726E77" w:rsidP="00726E77">
      <w:pPr>
        <w:pStyle w:val="ListParagraph"/>
        <w:numPr>
          <w:ilvl w:val="0"/>
          <w:numId w:val="16"/>
        </w:numPr>
        <w:ind w:left="1500"/>
      </w:pPr>
      <w:r>
        <w:t>Round House Foundation Grant</w:t>
      </w:r>
    </w:p>
    <w:p w14:paraId="35DDB6E9" w14:textId="02D12988" w:rsidR="000E7AFD" w:rsidRDefault="000E7AFD" w:rsidP="00726E77">
      <w:pPr>
        <w:pStyle w:val="ListParagraph"/>
        <w:numPr>
          <w:ilvl w:val="0"/>
          <w:numId w:val="16"/>
        </w:numPr>
        <w:ind w:left="1500"/>
      </w:pPr>
      <w:r>
        <w:t>Department Heads Annual Evaluations</w:t>
      </w:r>
    </w:p>
    <w:p w14:paraId="6BFF8FF2" w14:textId="77777777" w:rsidR="000954A9" w:rsidRPr="009C7462" w:rsidRDefault="000954A9" w:rsidP="000E7AFD">
      <w:pPr>
        <w:pStyle w:val="ListParagraph"/>
        <w:numPr>
          <w:ilvl w:val="0"/>
          <w:numId w:val="16"/>
        </w:numPr>
        <w:ind w:left="1500"/>
      </w:pPr>
    </w:p>
    <w:p w14:paraId="64A44821" w14:textId="3F6D30C9" w:rsidR="00853BEE" w:rsidRPr="00497F9A" w:rsidRDefault="00497F9A" w:rsidP="00497F9A">
      <w:r>
        <w:rPr>
          <w:b/>
          <w:bCs/>
        </w:rPr>
        <w:t xml:space="preserve"> </w:t>
      </w:r>
      <w:r w:rsidR="00B120A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853BEE" w:rsidRPr="00497F9A">
        <w:rPr>
          <w:b/>
          <w:bCs/>
        </w:rPr>
        <w:t>Other Business not on Agenda</w:t>
      </w:r>
    </w:p>
    <w:p w14:paraId="50D52523" w14:textId="77777777" w:rsidR="00853BEE" w:rsidRPr="00853BEE" w:rsidRDefault="00853BEE" w:rsidP="00853BEE">
      <w:pPr>
        <w:pStyle w:val="ListParagraph"/>
      </w:pPr>
    </w:p>
    <w:p w14:paraId="2452BA92" w14:textId="47F23A24" w:rsidR="00853BEE" w:rsidRPr="00853BEE" w:rsidRDefault="00FC155D" w:rsidP="00FC155D">
      <w:r>
        <w:t xml:space="preserve">            </w:t>
      </w:r>
      <w:r w:rsidRPr="00FC155D">
        <w:rPr>
          <w:b/>
          <w:bCs/>
        </w:rPr>
        <w:t>A</w:t>
      </w:r>
      <w:r w:rsidR="00853BEE" w:rsidRPr="00FC155D">
        <w:rPr>
          <w:b/>
          <w:bCs/>
        </w:rPr>
        <w:t xml:space="preserve">djournment </w:t>
      </w:r>
    </w:p>
    <w:p w14:paraId="0F77C12E" w14:textId="479525A5" w:rsidR="00853BEE" w:rsidRPr="00853BEE" w:rsidRDefault="00853BEE" w:rsidP="00853BEE">
      <w:r w:rsidRPr="00853BEE">
        <w:t>Executive session may be called as needed in accordance with ORS.192.660</w:t>
      </w:r>
      <w:r w:rsidR="000043B3">
        <w:t xml:space="preserve"> (i)</w:t>
      </w:r>
    </w:p>
    <w:p w14:paraId="345FA3F9" w14:textId="41F0A0D7" w:rsidR="009C7462" w:rsidRDefault="00853BEE" w:rsidP="00853BEE">
      <w:r w:rsidRPr="00853BEE">
        <w:t>Agenda subject to change without prior notification.</w:t>
      </w:r>
    </w:p>
    <w:p w14:paraId="475724E8" w14:textId="77777777" w:rsidR="009C7462" w:rsidRPr="00887A0E" w:rsidRDefault="009C7462" w:rsidP="00853BEE">
      <w:pPr>
        <w:rPr>
          <w:b/>
          <w:bCs/>
        </w:rPr>
      </w:pPr>
    </w:p>
    <w:p w14:paraId="69E945B7" w14:textId="622D5BF8" w:rsidR="00853BEE" w:rsidRPr="00887A0E" w:rsidRDefault="00853BEE" w:rsidP="00853BEE">
      <w:pPr>
        <w:rPr>
          <w:b/>
          <w:bCs/>
          <w:u w:val="single"/>
        </w:rPr>
      </w:pPr>
      <w:r w:rsidRPr="00887A0E">
        <w:rPr>
          <w:b/>
          <w:bCs/>
          <w:highlight w:val="yellow"/>
          <w:u w:val="single"/>
        </w:rPr>
        <w:t xml:space="preserve">Next Meeting scheduled </w:t>
      </w:r>
      <w:r w:rsidRPr="00B43A40">
        <w:rPr>
          <w:b/>
          <w:bCs/>
          <w:highlight w:val="yellow"/>
          <w:u w:val="single"/>
        </w:rPr>
        <w:t xml:space="preserve">for </w:t>
      </w:r>
      <w:r w:rsidR="00726E77">
        <w:rPr>
          <w:b/>
          <w:bCs/>
          <w:highlight w:val="yellow"/>
          <w:u w:val="single"/>
        </w:rPr>
        <w:t>Monday</w:t>
      </w:r>
      <w:r w:rsidR="00B43A40" w:rsidRPr="00B43A40">
        <w:rPr>
          <w:b/>
          <w:bCs/>
          <w:highlight w:val="yellow"/>
          <w:u w:val="single"/>
        </w:rPr>
        <w:t xml:space="preserve">, </w:t>
      </w:r>
      <w:r w:rsidR="00B85071">
        <w:rPr>
          <w:b/>
          <w:bCs/>
          <w:highlight w:val="yellow"/>
          <w:u w:val="single"/>
        </w:rPr>
        <w:t>Ju</w:t>
      </w:r>
      <w:r w:rsidR="00726E77">
        <w:rPr>
          <w:b/>
          <w:bCs/>
          <w:highlight w:val="yellow"/>
          <w:u w:val="single"/>
        </w:rPr>
        <w:t>ly 17,</w:t>
      </w:r>
      <w:r w:rsidR="00B43A40" w:rsidRPr="00B43A40">
        <w:rPr>
          <w:b/>
          <w:bCs/>
          <w:highlight w:val="yellow"/>
          <w:u w:val="single"/>
        </w:rPr>
        <w:t xml:space="preserve"> 2023</w:t>
      </w:r>
    </w:p>
    <w:p w14:paraId="68838F54" w14:textId="77777777" w:rsidR="00853BEE" w:rsidRPr="00853BEE" w:rsidRDefault="00853BEE" w:rsidP="00853BEE"/>
    <w:p w14:paraId="75EC8E82" w14:textId="30944B30" w:rsidR="00220AA3" w:rsidRDefault="00853BEE" w:rsidP="00220AA3">
      <w:r w:rsidRPr="00853BEE">
        <w:t>Posted: Arlington Medical Center / Arlington Hardware / Post Office</w:t>
      </w:r>
      <w:r w:rsidR="000954A9">
        <w:t xml:space="preserve"> /Website</w:t>
      </w:r>
    </w:p>
    <w:sectPr w:rsidR="00220AA3" w:rsidSect="000E5F5A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8EE"/>
    <w:multiLevelType w:val="hybridMultilevel"/>
    <w:tmpl w:val="EA02163C"/>
    <w:lvl w:ilvl="0" w:tplc="1C78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51C06"/>
    <w:multiLevelType w:val="hybridMultilevel"/>
    <w:tmpl w:val="5F6077BA"/>
    <w:lvl w:ilvl="0" w:tplc="EEE8E3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5885"/>
    <w:multiLevelType w:val="hybridMultilevel"/>
    <w:tmpl w:val="4C886B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636"/>
    <w:multiLevelType w:val="hybridMultilevel"/>
    <w:tmpl w:val="9D625A8E"/>
    <w:lvl w:ilvl="0" w:tplc="1C0674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126D5F"/>
    <w:multiLevelType w:val="hybridMultilevel"/>
    <w:tmpl w:val="D49CECBA"/>
    <w:lvl w:ilvl="0" w:tplc="413852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784DD2"/>
    <w:multiLevelType w:val="hybridMultilevel"/>
    <w:tmpl w:val="5E44D3A6"/>
    <w:lvl w:ilvl="0" w:tplc="E3DAAB9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E01EE">
      <w:start w:val="8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36D25"/>
    <w:multiLevelType w:val="hybridMultilevel"/>
    <w:tmpl w:val="1676063E"/>
    <w:lvl w:ilvl="0" w:tplc="8EAE366C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43026900"/>
    <w:multiLevelType w:val="hybridMultilevel"/>
    <w:tmpl w:val="E7C65686"/>
    <w:lvl w:ilvl="0" w:tplc="DEC47F5E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111775"/>
    <w:multiLevelType w:val="hybridMultilevel"/>
    <w:tmpl w:val="1C52E31C"/>
    <w:lvl w:ilvl="0" w:tplc="DA08E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E30EC3"/>
    <w:multiLevelType w:val="hybridMultilevel"/>
    <w:tmpl w:val="4822A18E"/>
    <w:lvl w:ilvl="0" w:tplc="F238D4E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7105B7D"/>
    <w:multiLevelType w:val="hybridMultilevel"/>
    <w:tmpl w:val="8E1C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72D7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2" w15:restartNumberingAfterBreak="0">
    <w:nsid w:val="68BA78F1"/>
    <w:multiLevelType w:val="hybridMultilevel"/>
    <w:tmpl w:val="113EDA2E"/>
    <w:lvl w:ilvl="0" w:tplc="5E4C018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57726"/>
    <w:multiLevelType w:val="hybridMultilevel"/>
    <w:tmpl w:val="8FF40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B6E7C"/>
    <w:multiLevelType w:val="hybridMultilevel"/>
    <w:tmpl w:val="ABFC6EC6"/>
    <w:lvl w:ilvl="0" w:tplc="3120EA70">
      <w:start w:val="1"/>
      <w:numFmt w:val="lowerLetter"/>
      <w:lvlText w:val="%1."/>
      <w:lvlJc w:val="left"/>
      <w:pPr>
        <w:ind w:left="147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71F10CC7"/>
    <w:multiLevelType w:val="hybridMultilevel"/>
    <w:tmpl w:val="CCC09860"/>
    <w:lvl w:ilvl="0" w:tplc="9DCAE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821EBC"/>
    <w:multiLevelType w:val="hybridMultilevel"/>
    <w:tmpl w:val="9D786F74"/>
    <w:lvl w:ilvl="0" w:tplc="C744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187528">
    <w:abstractNumId w:val="13"/>
  </w:num>
  <w:num w:numId="2" w16cid:durableId="935096630">
    <w:abstractNumId w:val="5"/>
  </w:num>
  <w:num w:numId="3" w16cid:durableId="1845511226">
    <w:abstractNumId w:val="12"/>
  </w:num>
  <w:num w:numId="4" w16cid:durableId="363599120">
    <w:abstractNumId w:val="7"/>
  </w:num>
  <w:num w:numId="5" w16cid:durableId="1244802417">
    <w:abstractNumId w:val="11"/>
    <w:lvlOverride w:ilvl="0">
      <w:startOverride w:val="1"/>
    </w:lvlOverride>
  </w:num>
  <w:num w:numId="6" w16cid:durableId="1331055359">
    <w:abstractNumId w:val="10"/>
  </w:num>
  <w:num w:numId="7" w16cid:durableId="776025470">
    <w:abstractNumId w:val="8"/>
  </w:num>
  <w:num w:numId="8" w16cid:durableId="1241018097">
    <w:abstractNumId w:val="16"/>
  </w:num>
  <w:num w:numId="9" w16cid:durableId="1748261359">
    <w:abstractNumId w:val="9"/>
  </w:num>
  <w:num w:numId="10" w16cid:durableId="522599401">
    <w:abstractNumId w:val="2"/>
  </w:num>
  <w:num w:numId="11" w16cid:durableId="5980032">
    <w:abstractNumId w:val="14"/>
  </w:num>
  <w:num w:numId="12" w16cid:durableId="388459224">
    <w:abstractNumId w:val="4"/>
  </w:num>
  <w:num w:numId="13" w16cid:durableId="1683819061">
    <w:abstractNumId w:val="6"/>
  </w:num>
  <w:num w:numId="14" w16cid:durableId="1692948681">
    <w:abstractNumId w:val="15"/>
  </w:num>
  <w:num w:numId="15" w16cid:durableId="1994214091">
    <w:abstractNumId w:val="0"/>
  </w:num>
  <w:num w:numId="16" w16cid:durableId="341669332">
    <w:abstractNumId w:val="3"/>
  </w:num>
  <w:num w:numId="17" w16cid:durableId="140341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AA3"/>
    <w:rsid w:val="000043B3"/>
    <w:rsid w:val="00004617"/>
    <w:rsid w:val="00021890"/>
    <w:rsid w:val="000954A9"/>
    <w:rsid w:val="000B1FF7"/>
    <w:rsid w:val="000E5051"/>
    <w:rsid w:val="000E5F5A"/>
    <w:rsid w:val="000E7AFD"/>
    <w:rsid w:val="00155F42"/>
    <w:rsid w:val="00182B23"/>
    <w:rsid w:val="001830E8"/>
    <w:rsid w:val="001A2965"/>
    <w:rsid w:val="001B09D4"/>
    <w:rsid w:val="001E0E36"/>
    <w:rsid w:val="001F3423"/>
    <w:rsid w:val="00212D2D"/>
    <w:rsid w:val="00220AA3"/>
    <w:rsid w:val="002259AC"/>
    <w:rsid w:val="00252876"/>
    <w:rsid w:val="00261B36"/>
    <w:rsid w:val="002B7FC4"/>
    <w:rsid w:val="002E3279"/>
    <w:rsid w:val="00374382"/>
    <w:rsid w:val="003B09D5"/>
    <w:rsid w:val="003C18D7"/>
    <w:rsid w:val="004905D0"/>
    <w:rsid w:val="004951B4"/>
    <w:rsid w:val="00497F9A"/>
    <w:rsid w:val="004A3D95"/>
    <w:rsid w:val="004B5D08"/>
    <w:rsid w:val="005172FA"/>
    <w:rsid w:val="00535118"/>
    <w:rsid w:val="00572F9D"/>
    <w:rsid w:val="005A3DE3"/>
    <w:rsid w:val="005D6CDD"/>
    <w:rsid w:val="005E513F"/>
    <w:rsid w:val="00605EA4"/>
    <w:rsid w:val="00607705"/>
    <w:rsid w:val="00615584"/>
    <w:rsid w:val="006B07FB"/>
    <w:rsid w:val="006E5A85"/>
    <w:rsid w:val="006F3A4E"/>
    <w:rsid w:val="00712CE7"/>
    <w:rsid w:val="00726E77"/>
    <w:rsid w:val="00775194"/>
    <w:rsid w:val="007770E2"/>
    <w:rsid w:val="007908DC"/>
    <w:rsid w:val="00796840"/>
    <w:rsid w:val="007B2C49"/>
    <w:rsid w:val="007C50C4"/>
    <w:rsid w:val="007D3661"/>
    <w:rsid w:val="00852997"/>
    <w:rsid w:val="00853BEE"/>
    <w:rsid w:val="008645FA"/>
    <w:rsid w:val="00877D38"/>
    <w:rsid w:val="00887A0E"/>
    <w:rsid w:val="008902BC"/>
    <w:rsid w:val="008E12DE"/>
    <w:rsid w:val="008E7609"/>
    <w:rsid w:val="0090157F"/>
    <w:rsid w:val="00933E87"/>
    <w:rsid w:val="009531B3"/>
    <w:rsid w:val="00995C6F"/>
    <w:rsid w:val="009B1F32"/>
    <w:rsid w:val="009C7462"/>
    <w:rsid w:val="009E1C44"/>
    <w:rsid w:val="009F7E8E"/>
    <w:rsid w:val="00A00880"/>
    <w:rsid w:val="00A203A0"/>
    <w:rsid w:val="00A307E8"/>
    <w:rsid w:val="00A4782A"/>
    <w:rsid w:val="00A95199"/>
    <w:rsid w:val="00AA7836"/>
    <w:rsid w:val="00AD34CE"/>
    <w:rsid w:val="00AF48CF"/>
    <w:rsid w:val="00AF6E97"/>
    <w:rsid w:val="00B120AF"/>
    <w:rsid w:val="00B2352E"/>
    <w:rsid w:val="00B272D0"/>
    <w:rsid w:val="00B43A40"/>
    <w:rsid w:val="00B74D16"/>
    <w:rsid w:val="00B85071"/>
    <w:rsid w:val="00B94F7B"/>
    <w:rsid w:val="00BE6BA2"/>
    <w:rsid w:val="00BF0725"/>
    <w:rsid w:val="00C34BD6"/>
    <w:rsid w:val="00C51C43"/>
    <w:rsid w:val="00CE1F94"/>
    <w:rsid w:val="00D91AF5"/>
    <w:rsid w:val="00E91034"/>
    <w:rsid w:val="00EA3C6A"/>
    <w:rsid w:val="00EC5A23"/>
    <w:rsid w:val="00EC5FCF"/>
    <w:rsid w:val="00EE077F"/>
    <w:rsid w:val="00F3573D"/>
    <w:rsid w:val="00FB38A2"/>
    <w:rsid w:val="00FC0E5C"/>
    <w:rsid w:val="00FC155D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12C"/>
  <w14:defaultImageDpi w14:val="300"/>
  <w15:docId w15:val="{D03C0B4F-BD48-4B56-B3FA-243476F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2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702251339?pwd=dnl3U3FldFZMQ0l6dGdpQytxQ00y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>Willamette Valley Cancer Foundation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Marxen</dc:creator>
  <cp:keywords/>
  <dc:description/>
  <cp:lastModifiedBy>Administrator NGCHealth</cp:lastModifiedBy>
  <cp:revision>2</cp:revision>
  <cp:lastPrinted>2023-06-08T20:24:00Z</cp:lastPrinted>
  <dcterms:created xsi:type="dcterms:W3CDTF">2023-07-06T19:42:00Z</dcterms:created>
  <dcterms:modified xsi:type="dcterms:W3CDTF">2023-07-06T19:42:00Z</dcterms:modified>
</cp:coreProperties>
</file>