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Default="007C6AA6" w:rsidP="004546B4">
      <w:pPr>
        <w:rPr>
          <w:b/>
          <w:sz w:val="28"/>
          <w:szCs w:val="28"/>
        </w:rPr>
      </w:pPr>
    </w:p>
    <w:p w14:paraId="19CB2943" w14:textId="3CCA31DC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6F1E5771" w:rsidR="00E91034" w:rsidRDefault="00305E43" w:rsidP="00E91034">
      <w:pPr>
        <w:jc w:val="center"/>
        <w:rPr>
          <w:b/>
          <w:bCs/>
        </w:rPr>
      </w:pPr>
      <w:r>
        <w:rPr>
          <w:b/>
          <w:bCs/>
        </w:rPr>
        <w:t>September</w:t>
      </w:r>
      <w:r w:rsidR="00092278">
        <w:rPr>
          <w:b/>
          <w:bCs/>
        </w:rPr>
        <w:t xml:space="preserve"> </w:t>
      </w:r>
      <w:r>
        <w:rPr>
          <w:b/>
          <w:bCs/>
        </w:rPr>
        <w:t>18</w:t>
      </w:r>
      <w:r w:rsidR="000954A9">
        <w:rPr>
          <w:b/>
          <w:bCs/>
        </w:rPr>
        <w:t>, 2023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667E5153" w14:textId="34C88FD0" w:rsidR="00305E43" w:rsidRPr="00305E43" w:rsidRDefault="00305E43" w:rsidP="00305E43">
      <w:pPr>
        <w:shd w:val="clear" w:color="auto" w:fill="FFFFFF"/>
        <w:rPr>
          <w:rFonts w:ascii="Helvetica" w:hAnsi="Helvetica"/>
          <w:b/>
          <w:bCs/>
          <w:color w:val="232333"/>
          <w:spacing w:val="6"/>
          <w:sz w:val="21"/>
          <w:szCs w:val="21"/>
        </w:rPr>
      </w:pPr>
      <w:r>
        <w:rPr>
          <w:rFonts w:ascii="Helvetica" w:hAnsi="Helvetica"/>
          <w:b/>
          <w:bCs/>
          <w:color w:val="232333"/>
          <w:spacing w:val="6"/>
          <w:sz w:val="21"/>
          <w:szCs w:val="21"/>
        </w:rPr>
        <w:t>ZOOM LINK</w:t>
      </w:r>
    </w:p>
    <w:p w14:paraId="62B96BD3" w14:textId="05B3D43D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</w:rPr>
        <w:t xml:space="preserve">Sep 18, </w:t>
      </w:r>
      <w:r>
        <w:rPr>
          <w:rFonts w:ascii="Helvetica" w:hAnsi="Helvetica"/>
          <w:color w:val="232333"/>
          <w:spacing w:val="6"/>
          <w:sz w:val="21"/>
          <w:szCs w:val="21"/>
        </w:rPr>
        <w:t>2023,</w:t>
      </w:r>
      <w:r>
        <w:rPr>
          <w:rFonts w:ascii="Helvetica" w:hAnsi="Helvetica"/>
          <w:color w:val="232333"/>
          <w:spacing w:val="6"/>
          <w:sz w:val="21"/>
          <w:szCs w:val="21"/>
        </w:rPr>
        <w:t xml:space="preserve"> 07:00 PM Pacific Time (US and Canada)</w:t>
      </w:r>
    </w:p>
    <w:p w14:paraId="00E41953" w14:textId="31081152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  <w:bdr w:val="none" w:sz="0" w:space="0" w:color="auto" w:frame="1"/>
        </w:rPr>
        <w:t>Meeting ID</w:t>
      </w:r>
      <w:r>
        <w:rPr>
          <w:rFonts w:ascii="Helvetica" w:hAnsi="Helvetica"/>
          <w:color w:val="232333"/>
          <w:spacing w:val="6"/>
          <w:sz w:val="21"/>
          <w:szCs w:val="21"/>
        </w:rPr>
        <w:t xml:space="preserve">: </w:t>
      </w:r>
      <w:r>
        <w:rPr>
          <w:rFonts w:ascii="Helvetica" w:hAnsi="Helvetica"/>
          <w:color w:val="232333"/>
          <w:spacing w:val="6"/>
          <w:sz w:val="21"/>
          <w:szCs w:val="21"/>
        </w:rPr>
        <w:t>827 1552 5901</w:t>
      </w:r>
    </w:p>
    <w:p w14:paraId="401A7ED0" w14:textId="72765CB4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</w:rPr>
        <w:t>Passcode</w:t>
      </w:r>
      <w:r>
        <w:rPr>
          <w:rFonts w:ascii="Helvetica" w:hAnsi="Helvetica"/>
          <w:color w:val="232333"/>
          <w:spacing w:val="6"/>
          <w:sz w:val="21"/>
          <w:szCs w:val="21"/>
        </w:rPr>
        <w:t xml:space="preserve">: </w:t>
      </w:r>
      <w:r>
        <w:rPr>
          <w:rFonts w:ascii="Helvetica" w:hAnsi="Helvetica"/>
          <w:color w:val="232333"/>
          <w:spacing w:val="6"/>
          <w:sz w:val="21"/>
          <w:szCs w:val="21"/>
        </w:rPr>
        <w:t>459907</w:t>
      </w:r>
    </w:p>
    <w:p w14:paraId="537FCDB9" w14:textId="1B0EA92E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hyperlink r:id="rId5" w:history="1">
        <w:r w:rsidRPr="007E2F90">
          <w:rPr>
            <w:rStyle w:val="Hyperlink"/>
            <w:rFonts w:ascii="Helvetica" w:hAnsi="Helvetica"/>
            <w:spacing w:val="6"/>
            <w:sz w:val="21"/>
            <w:szCs w:val="21"/>
            <w:bdr w:val="none" w:sz="0" w:space="0" w:color="auto" w:frame="1"/>
          </w:rPr>
          <w:t>https://us06web.zoom.us/j/82715525901?pwd=a2R4eXc2bDZDaHUvU2lIKy8weVJRZz09</w:t>
        </w:r>
      </w:hyperlink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6420B479" w14:textId="759B0CA5" w:rsidR="00F05855" w:rsidRPr="00092278" w:rsidRDefault="00853BEE" w:rsidP="00F05855">
      <w:pPr>
        <w:ind w:firstLine="720"/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4F3C8612" w14:textId="1F262295" w:rsidR="00305E43" w:rsidRDefault="00305E43" w:rsidP="00305E43">
      <w:pPr>
        <w:pStyle w:val="ListParagraph"/>
        <w:numPr>
          <w:ilvl w:val="0"/>
          <w:numId w:val="11"/>
        </w:numPr>
      </w:pPr>
      <w:r>
        <w:t>Cost of Living Increase</w:t>
      </w:r>
      <w:r>
        <w:t xml:space="preserve"> </w:t>
      </w:r>
    </w:p>
    <w:p w14:paraId="540F7A5B" w14:textId="04E4AF24" w:rsidR="00F05855" w:rsidRDefault="00A66445" w:rsidP="00305E43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305E43">
        <w:t>update</w:t>
      </w:r>
    </w:p>
    <w:p w14:paraId="5C742588" w14:textId="24A4FEF8" w:rsidR="00524C82" w:rsidRDefault="00C05960" w:rsidP="000A4F3C">
      <w:pPr>
        <w:pStyle w:val="ListParagraph"/>
        <w:numPr>
          <w:ilvl w:val="0"/>
          <w:numId w:val="11"/>
        </w:numPr>
      </w:pPr>
      <w:r>
        <w:t xml:space="preserve">Anderson &amp; Perry </w:t>
      </w:r>
      <w:r w:rsidR="00305E43">
        <w:t>review EMS quote</w:t>
      </w:r>
    </w:p>
    <w:p w14:paraId="318DD9C4" w14:textId="7CAF0FC1" w:rsidR="00305E43" w:rsidRDefault="00305E43" w:rsidP="00305E43">
      <w:pPr>
        <w:pStyle w:val="ListParagraph"/>
        <w:numPr>
          <w:ilvl w:val="0"/>
          <w:numId w:val="11"/>
        </w:numPr>
      </w:pPr>
      <w:r>
        <w:t xml:space="preserve">North Gilliam Ambulance &amp; Fly Pickup Repair </w:t>
      </w:r>
      <w:r>
        <w:t>update</w:t>
      </w:r>
    </w:p>
    <w:p w14:paraId="778DA65D" w14:textId="07F595FE" w:rsidR="00152CFC" w:rsidRDefault="00305E43" w:rsidP="000A4F3C">
      <w:pPr>
        <w:pStyle w:val="ListParagraph"/>
        <w:numPr>
          <w:ilvl w:val="0"/>
          <w:numId w:val="11"/>
        </w:numPr>
      </w:pPr>
      <w:r>
        <w:t>EMS Recruitment update</w:t>
      </w:r>
    </w:p>
    <w:p w14:paraId="5DD7A100" w14:textId="6FB6B41E" w:rsidR="00305E43" w:rsidRDefault="00305E43" w:rsidP="00305E43">
      <w:pPr>
        <w:pStyle w:val="ListParagraph"/>
        <w:numPr>
          <w:ilvl w:val="0"/>
          <w:numId w:val="11"/>
        </w:numPr>
      </w:pPr>
      <w:r>
        <w:t xml:space="preserve">Ground Emergency Medical Services Reimbursement </w:t>
      </w:r>
      <w:proofErr w:type="gramStart"/>
      <w:r>
        <w:t>Contract</w:t>
      </w:r>
      <w:r>
        <w:t xml:space="preserve"> ???</w:t>
      </w:r>
      <w:proofErr w:type="gramEnd"/>
    </w:p>
    <w:p w14:paraId="065AA0CE" w14:textId="77777777" w:rsidR="00305E43" w:rsidRDefault="00305E43" w:rsidP="00305E43">
      <w:pPr>
        <w:ind w:left="1110"/>
      </w:pPr>
    </w:p>
    <w:p w14:paraId="039D838F" w14:textId="4CCCA82A" w:rsidR="00152CFC" w:rsidRDefault="00B120AF" w:rsidP="00726E77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</w:t>
      </w:r>
    </w:p>
    <w:p w14:paraId="52232162" w14:textId="5C5D1905" w:rsidR="00305E43" w:rsidRDefault="00305E43" w:rsidP="00305E43">
      <w:pPr>
        <w:pStyle w:val="ListParagraph"/>
        <w:numPr>
          <w:ilvl w:val="0"/>
          <w:numId w:val="20"/>
        </w:numPr>
      </w:pPr>
      <w:r>
        <w:t>Mondays w/ Holidays</w:t>
      </w:r>
    </w:p>
    <w:p w14:paraId="5DEC7716" w14:textId="77777777" w:rsidR="00305E43" w:rsidRDefault="00305E43" w:rsidP="00305E43">
      <w:pPr>
        <w:pStyle w:val="ListParagraph"/>
        <w:numPr>
          <w:ilvl w:val="0"/>
          <w:numId w:val="20"/>
        </w:numPr>
      </w:pPr>
    </w:p>
    <w:p w14:paraId="075D1130" w14:textId="7CEB183B" w:rsidR="00152CFC" w:rsidRDefault="00152CFC" w:rsidP="00305E43">
      <w:pPr>
        <w:ind w:left="1110"/>
      </w:pPr>
    </w:p>
    <w:p w14:paraId="5414BADB" w14:textId="77777777" w:rsidR="00524C82" w:rsidRDefault="00524C82" w:rsidP="00524C82">
      <w:pPr>
        <w:pStyle w:val="ListParagraph"/>
        <w:ind w:left="1470"/>
      </w:pPr>
    </w:p>
    <w:p w14:paraId="688F8428" w14:textId="377BF7ED" w:rsidR="00FA7635" w:rsidRDefault="00FA7635" w:rsidP="000A4F3C"/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1E1EF706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</w:t>
      </w:r>
      <w:r w:rsidR="00A50D98">
        <w:rPr>
          <w:b/>
          <w:bCs/>
          <w:highlight w:val="yellow"/>
          <w:u w:val="single"/>
        </w:rPr>
        <w:t xml:space="preserve">Regular </w:t>
      </w:r>
      <w:r w:rsidRPr="00887A0E">
        <w:rPr>
          <w:b/>
          <w:bCs/>
          <w:highlight w:val="yellow"/>
          <w:u w:val="single"/>
        </w:rPr>
        <w:t xml:space="preserve">Meeting scheduled </w:t>
      </w:r>
      <w:r w:rsidR="00305E43">
        <w:rPr>
          <w:b/>
          <w:bCs/>
          <w:highlight w:val="yellow"/>
          <w:u w:val="single"/>
        </w:rPr>
        <w:t>TO BE DETERMINED - October</w:t>
      </w:r>
      <w:r w:rsidR="00726E77">
        <w:rPr>
          <w:b/>
          <w:bCs/>
          <w:highlight w:val="yellow"/>
          <w:u w:val="single"/>
        </w:rPr>
        <w:t>,</w:t>
      </w:r>
      <w:r w:rsidR="00B43A40" w:rsidRPr="00B43A40">
        <w:rPr>
          <w:b/>
          <w:bCs/>
          <w:highlight w:val="yellow"/>
          <w:u w:val="single"/>
        </w:rPr>
        <w:t xml:space="preserve"> 2023</w:t>
      </w:r>
      <w:r w:rsidR="00305E43">
        <w:rPr>
          <w:b/>
          <w:bCs/>
          <w:u w:val="single"/>
        </w:rPr>
        <w:t>???????</w:t>
      </w:r>
    </w:p>
    <w:p w14:paraId="68838F54" w14:textId="77777777" w:rsidR="00853BEE" w:rsidRPr="00853BEE" w:rsidRDefault="00853BEE" w:rsidP="00853BEE"/>
    <w:p w14:paraId="75EC8E82" w14:textId="7AFA031C" w:rsidR="00220AA3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 Arlington Family Healthcare /</w:t>
      </w:r>
    </w:p>
    <w:p w14:paraId="5D359A73" w14:textId="7FE98F75" w:rsidR="00092278" w:rsidRDefault="00092278" w:rsidP="00220AA3">
      <w:r>
        <w:t xml:space="preserve">Post Office / Bank of Eastern Oregon </w:t>
      </w:r>
    </w:p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4"/>
  </w:num>
  <w:num w:numId="2" w16cid:durableId="935096630">
    <w:abstractNumId w:val="5"/>
  </w:num>
  <w:num w:numId="3" w16cid:durableId="1845511226">
    <w:abstractNumId w:val="13"/>
  </w:num>
  <w:num w:numId="4" w16cid:durableId="363599120">
    <w:abstractNumId w:val="7"/>
  </w:num>
  <w:num w:numId="5" w16cid:durableId="1244802417">
    <w:abstractNumId w:val="12"/>
    <w:lvlOverride w:ilvl="0">
      <w:startOverride w:val="1"/>
    </w:lvlOverride>
  </w:num>
  <w:num w:numId="6" w16cid:durableId="1331055359">
    <w:abstractNumId w:val="11"/>
  </w:num>
  <w:num w:numId="7" w16cid:durableId="776025470">
    <w:abstractNumId w:val="8"/>
  </w:num>
  <w:num w:numId="8" w16cid:durableId="1241018097">
    <w:abstractNumId w:val="18"/>
  </w:num>
  <w:num w:numId="9" w16cid:durableId="1748261359">
    <w:abstractNumId w:val="10"/>
  </w:num>
  <w:num w:numId="10" w16cid:durableId="522599401">
    <w:abstractNumId w:val="2"/>
  </w:num>
  <w:num w:numId="11" w16cid:durableId="5980032">
    <w:abstractNumId w:val="16"/>
  </w:num>
  <w:num w:numId="12" w16cid:durableId="388459224">
    <w:abstractNumId w:val="4"/>
  </w:num>
  <w:num w:numId="13" w16cid:durableId="1683819061">
    <w:abstractNumId w:val="6"/>
  </w:num>
  <w:num w:numId="14" w16cid:durableId="1692948681">
    <w:abstractNumId w:val="17"/>
  </w:num>
  <w:num w:numId="15" w16cid:durableId="1994214091">
    <w:abstractNumId w:val="0"/>
  </w:num>
  <w:num w:numId="16" w16cid:durableId="341669332">
    <w:abstractNumId w:val="3"/>
  </w:num>
  <w:num w:numId="17" w16cid:durableId="1403410259">
    <w:abstractNumId w:val="1"/>
  </w:num>
  <w:num w:numId="18" w16cid:durableId="1277715349">
    <w:abstractNumId w:val="15"/>
  </w:num>
  <w:num w:numId="19" w16cid:durableId="1254365260">
    <w:abstractNumId w:val="19"/>
  </w:num>
  <w:num w:numId="20" w16cid:durableId="930358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295B"/>
    <w:rsid w:val="000954A9"/>
    <w:rsid w:val="000A4F3C"/>
    <w:rsid w:val="000B1FF7"/>
    <w:rsid w:val="000E5051"/>
    <w:rsid w:val="000E5F5A"/>
    <w:rsid w:val="00152CFC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52876"/>
    <w:rsid w:val="00261B36"/>
    <w:rsid w:val="002B7FC4"/>
    <w:rsid w:val="002E3279"/>
    <w:rsid w:val="00305E43"/>
    <w:rsid w:val="00374116"/>
    <w:rsid w:val="00374382"/>
    <w:rsid w:val="00395135"/>
    <w:rsid w:val="003B09D5"/>
    <w:rsid w:val="003C18D7"/>
    <w:rsid w:val="004546B4"/>
    <w:rsid w:val="004905D0"/>
    <w:rsid w:val="004951B4"/>
    <w:rsid w:val="00497F9A"/>
    <w:rsid w:val="004A2A13"/>
    <w:rsid w:val="004A3D95"/>
    <w:rsid w:val="004B5D08"/>
    <w:rsid w:val="005128D5"/>
    <w:rsid w:val="005172FA"/>
    <w:rsid w:val="00524C82"/>
    <w:rsid w:val="00535118"/>
    <w:rsid w:val="00572F9D"/>
    <w:rsid w:val="005A3DE3"/>
    <w:rsid w:val="005A4899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D41C1"/>
    <w:rsid w:val="009E1C44"/>
    <w:rsid w:val="009F7E8E"/>
    <w:rsid w:val="00A00880"/>
    <w:rsid w:val="00A203A0"/>
    <w:rsid w:val="00A307E8"/>
    <w:rsid w:val="00A4782A"/>
    <w:rsid w:val="00A50D98"/>
    <w:rsid w:val="00A66445"/>
    <w:rsid w:val="00A95199"/>
    <w:rsid w:val="00AA7836"/>
    <w:rsid w:val="00AD34CE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BF529D"/>
    <w:rsid w:val="00C04E20"/>
    <w:rsid w:val="00C05960"/>
    <w:rsid w:val="00C34BD6"/>
    <w:rsid w:val="00C51C43"/>
    <w:rsid w:val="00CE1F94"/>
    <w:rsid w:val="00D91AF5"/>
    <w:rsid w:val="00E835D3"/>
    <w:rsid w:val="00E91034"/>
    <w:rsid w:val="00EA3C6A"/>
    <w:rsid w:val="00EC5A23"/>
    <w:rsid w:val="00EC5FCF"/>
    <w:rsid w:val="00EE077F"/>
    <w:rsid w:val="00F05855"/>
    <w:rsid w:val="00F3573D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715525901?pwd=a2R4eXc2bDZDaHUvU2lIKy8weVJR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1175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9</cp:revision>
  <cp:lastPrinted>2023-08-21T23:00:00Z</cp:lastPrinted>
  <dcterms:created xsi:type="dcterms:W3CDTF">2023-08-02T22:56:00Z</dcterms:created>
  <dcterms:modified xsi:type="dcterms:W3CDTF">2023-09-05T16:18:00Z</dcterms:modified>
</cp:coreProperties>
</file>