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8F001" w14:textId="77777777" w:rsidR="00772EF9" w:rsidRPr="00772EF9" w:rsidRDefault="00772EF9" w:rsidP="00FE0A0A">
      <w:pPr>
        <w:spacing w:after="0" w:line="240" w:lineRule="auto"/>
        <w:rPr>
          <w:rFonts w:ascii="Calibri" w:eastAsia="Calibri" w:hAnsi="Calibri" w:cs="Times New Roman"/>
        </w:rPr>
      </w:pPr>
    </w:p>
    <w:p w14:paraId="234098C4" w14:textId="5BD5689D" w:rsidR="00772EF9" w:rsidRPr="006F2427" w:rsidRDefault="5B51F0C3" w:rsidP="00FE0A0A">
      <w:pPr>
        <w:spacing w:after="0"/>
        <w:rPr>
          <w:color w:val="000000" w:themeColor="text1"/>
        </w:rPr>
      </w:pPr>
      <w:r w:rsidRPr="5B51F0C3">
        <w:rPr>
          <w:b/>
          <w:bCs/>
          <w:color w:val="000000" w:themeColor="text1"/>
        </w:rPr>
        <w:t>Call to Order/</w:t>
      </w:r>
      <w:r w:rsidRPr="5B51F0C3">
        <w:rPr>
          <w:color w:val="000000" w:themeColor="text1"/>
        </w:rPr>
        <w:t xml:space="preserve">– Sherrie Wilkins, Chair at 6:20 pm, due to technical difficulties. </w:t>
      </w:r>
    </w:p>
    <w:p w14:paraId="059512B7" w14:textId="242B3352" w:rsidR="00772EF9" w:rsidRPr="006F2427" w:rsidRDefault="2B16D428" w:rsidP="00FE0A0A">
      <w:pPr>
        <w:spacing w:after="0"/>
        <w:rPr>
          <w:color w:val="000000" w:themeColor="text1"/>
        </w:rPr>
      </w:pPr>
      <w:r w:rsidRPr="2B16D428">
        <w:rPr>
          <w:b/>
          <w:bCs/>
          <w:color w:val="000000" w:themeColor="text1"/>
        </w:rPr>
        <w:t>Board Members Present:</w:t>
      </w:r>
      <w:r w:rsidRPr="2B16D428">
        <w:rPr>
          <w:color w:val="000000" w:themeColor="text1"/>
        </w:rPr>
        <w:t xml:space="preserve"> Brian Foster, </w:t>
      </w:r>
      <w:r w:rsidR="0045149D">
        <w:rPr>
          <w:color w:val="000000" w:themeColor="text1"/>
        </w:rPr>
        <w:t>Sherrie Wilkins</w:t>
      </w:r>
      <w:r w:rsidRPr="2B16D428">
        <w:rPr>
          <w:color w:val="000000" w:themeColor="text1"/>
        </w:rPr>
        <w:t>, and Grant Wilkins</w:t>
      </w:r>
      <w:r w:rsidRPr="2B16D428">
        <w:rPr>
          <w:b/>
          <w:bCs/>
          <w:color w:val="000000" w:themeColor="text1"/>
        </w:rPr>
        <w:t xml:space="preserve">. </w:t>
      </w:r>
      <w:r w:rsidRPr="2B16D428">
        <w:rPr>
          <w:color w:val="000000" w:themeColor="text1"/>
        </w:rPr>
        <w:t>Online via Zoom- Denny Newell</w:t>
      </w:r>
      <w:r w:rsidR="009D71E7">
        <w:rPr>
          <w:color w:val="000000" w:themeColor="text1"/>
        </w:rPr>
        <w:t xml:space="preserve"> and Benjaman Tucker</w:t>
      </w:r>
      <w:r w:rsidRPr="2B16D428">
        <w:rPr>
          <w:color w:val="000000" w:themeColor="text1"/>
        </w:rPr>
        <w:t>.</w:t>
      </w:r>
    </w:p>
    <w:p w14:paraId="0031527A" w14:textId="635EFFD0" w:rsidR="00772EF9" w:rsidRPr="006F2427" w:rsidRDefault="2B16D428" w:rsidP="00FE0A0A">
      <w:pPr>
        <w:spacing w:after="0"/>
        <w:rPr>
          <w:color w:val="000000" w:themeColor="text1"/>
        </w:rPr>
      </w:pPr>
      <w:r w:rsidRPr="2B16D428">
        <w:rPr>
          <w:b/>
          <w:bCs/>
          <w:color w:val="000000" w:themeColor="text1"/>
        </w:rPr>
        <w:t>Quorum Established.</w:t>
      </w:r>
    </w:p>
    <w:p w14:paraId="7F35B96E" w14:textId="285C9C18" w:rsidR="00772EF9" w:rsidRPr="006F2427" w:rsidRDefault="00772EF9" w:rsidP="00FE0A0A">
      <w:pPr>
        <w:spacing w:after="0"/>
        <w:rPr>
          <w:color w:val="000000" w:themeColor="text1"/>
        </w:rPr>
      </w:pPr>
      <w:r w:rsidRPr="006F2427">
        <w:rPr>
          <w:b/>
          <w:bCs/>
          <w:color w:val="000000" w:themeColor="text1"/>
        </w:rPr>
        <w:t>Board Members Absent</w:t>
      </w:r>
      <w:r w:rsidRPr="006F2427">
        <w:rPr>
          <w:color w:val="000000" w:themeColor="text1"/>
        </w:rPr>
        <w:t xml:space="preserve">: </w:t>
      </w:r>
      <w:r w:rsidR="00685747">
        <w:rPr>
          <w:color w:val="000000" w:themeColor="text1"/>
        </w:rPr>
        <w:t xml:space="preserve"> </w:t>
      </w:r>
    </w:p>
    <w:p w14:paraId="4B17AA1F" w14:textId="6A6566DD" w:rsidR="00772EF9" w:rsidRPr="006F2427" w:rsidRDefault="00772EF9" w:rsidP="00FE0A0A">
      <w:pPr>
        <w:spacing w:after="0"/>
        <w:rPr>
          <w:color w:val="000000" w:themeColor="text1"/>
        </w:rPr>
      </w:pPr>
      <w:r w:rsidRPr="006F2427">
        <w:rPr>
          <w:b/>
          <w:bCs/>
          <w:color w:val="000000" w:themeColor="text1"/>
        </w:rPr>
        <w:t>District Employees Present</w:t>
      </w:r>
      <w:r w:rsidRPr="006F2427">
        <w:rPr>
          <w:color w:val="000000" w:themeColor="text1"/>
        </w:rPr>
        <w:t>: Stacey Reding</w:t>
      </w:r>
      <w:r w:rsidR="00B94C0B">
        <w:rPr>
          <w:color w:val="000000" w:themeColor="text1"/>
        </w:rPr>
        <w:t xml:space="preserve"> via zoom</w:t>
      </w:r>
      <w:r w:rsidRPr="006F2427">
        <w:rPr>
          <w:color w:val="000000" w:themeColor="text1"/>
        </w:rPr>
        <w:t xml:space="preserve">, </w:t>
      </w:r>
      <w:r w:rsidR="00BF67BA" w:rsidRPr="006F2427">
        <w:rPr>
          <w:color w:val="000000" w:themeColor="text1"/>
        </w:rPr>
        <w:t>Joanne Smith, Cathie Francis</w:t>
      </w:r>
      <w:r w:rsidR="0066726E">
        <w:rPr>
          <w:color w:val="000000" w:themeColor="text1"/>
        </w:rPr>
        <w:t>, Brandon Smith</w:t>
      </w:r>
      <w:r w:rsidR="00D2590A">
        <w:rPr>
          <w:color w:val="000000" w:themeColor="text1"/>
        </w:rPr>
        <w:t xml:space="preserve"> and Amy Asher</w:t>
      </w:r>
      <w:r w:rsidR="0066726E">
        <w:rPr>
          <w:color w:val="000000" w:themeColor="text1"/>
        </w:rPr>
        <w:t xml:space="preserve"> </w:t>
      </w:r>
      <w:r w:rsidR="00B94C0B">
        <w:rPr>
          <w:color w:val="000000" w:themeColor="text1"/>
        </w:rPr>
        <w:t>via zoom</w:t>
      </w:r>
    </w:p>
    <w:p w14:paraId="65E6448C" w14:textId="1CA21513" w:rsidR="00772EF9" w:rsidRPr="006F2427" w:rsidRDefault="2B16D428" w:rsidP="00FE0A0A">
      <w:pPr>
        <w:spacing w:after="0"/>
        <w:rPr>
          <w:color w:val="000000" w:themeColor="text1"/>
        </w:rPr>
      </w:pPr>
      <w:r w:rsidRPr="2B16D428">
        <w:rPr>
          <w:b/>
          <w:bCs/>
          <w:color w:val="000000" w:themeColor="text1"/>
        </w:rPr>
        <w:t>Public Members Present</w:t>
      </w:r>
      <w:r w:rsidRPr="2B16D428">
        <w:rPr>
          <w:color w:val="000000" w:themeColor="text1"/>
        </w:rPr>
        <w:t xml:space="preserve">: </w:t>
      </w:r>
      <w:r w:rsidR="00713941">
        <w:rPr>
          <w:color w:val="000000" w:themeColor="text1"/>
        </w:rPr>
        <w:t>Steve Allen</w:t>
      </w:r>
      <w:r w:rsidR="00CC76EC">
        <w:rPr>
          <w:color w:val="000000" w:themeColor="text1"/>
        </w:rPr>
        <w:t>,</w:t>
      </w:r>
      <w:r w:rsidR="00713941">
        <w:rPr>
          <w:color w:val="000000" w:themeColor="text1"/>
        </w:rPr>
        <w:t xml:space="preserve"> Times New Journal via zoom</w:t>
      </w:r>
    </w:p>
    <w:p w14:paraId="33986556" w14:textId="77777777" w:rsidR="004E642F" w:rsidRDefault="004E642F" w:rsidP="00FE0A0A">
      <w:pPr>
        <w:spacing w:after="0"/>
        <w:rPr>
          <w:b/>
          <w:bCs/>
          <w:color w:val="000000" w:themeColor="text1"/>
        </w:rPr>
      </w:pPr>
    </w:p>
    <w:p w14:paraId="4DE08E2B" w14:textId="09E1B98F" w:rsidR="00772EF9" w:rsidRPr="006F2427" w:rsidRDefault="00772EF9" w:rsidP="00FE0A0A">
      <w:pPr>
        <w:spacing w:after="0"/>
        <w:rPr>
          <w:color w:val="000000" w:themeColor="text1"/>
        </w:rPr>
      </w:pPr>
      <w:r w:rsidRPr="006F2427">
        <w:rPr>
          <w:b/>
          <w:bCs/>
          <w:color w:val="000000" w:themeColor="text1"/>
        </w:rPr>
        <w:t>Consent Agenda</w:t>
      </w:r>
      <w:r w:rsidRPr="006F2427">
        <w:rPr>
          <w:color w:val="000000" w:themeColor="text1"/>
        </w:rPr>
        <w:t xml:space="preserve"> – </w:t>
      </w:r>
    </w:p>
    <w:p w14:paraId="3ABAE342" w14:textId="0D881D1D" w:rsidR="00772EF9" w:rsidRPr="006F2427" w:rsidRDefault="57E2E049" w:rsidP="00FE0A0A">
      <w:pPr>
        <w:spacing w:after="0"/>
        <w:rPr>
          <w:color w:val="000000" w:themeColor="text1"/>
        </w:rPr>
      </w:pPr>
      <w:r w:rsidRPr="57E2E049">
        <w:rPr>
          <w:color w:val="000000" w:themeColor="text1"/>
        </w:rPr>
        <w:t>Minutes –</w:t>
      </w:r>
      <w:bookmarkStart w:id="0" w:name="_Hlk181961104"/>
      <w:bookmarkStart w:id="1" w:name="_Hlk184216745"/>
      <w:r w:rsidR="00652216">
        <w:rPr>
          <w:color w:val="000000" w:themeColor="text1"/>
        </w:rPr>
        <w:t xml:space="preserve"> </w:t>
      </w:r>
      <w:r w:rsidR="00D2590A" w:rsidRPr="00652216">
        <w:rPr>
          <w:color w:val="000000" w:themeColor="text1"/>
        </w:rPr>
        <w:t>Brian Foster</w:t>
      </w:r>
      <w:r w:rsidRPr="57E2E049">
        <w:rPr>
          <w:color w:val="000000" w:themeColor="text1"/>
        </w:rPr>
        <w:t xml:space="preserve"> makes motion to approve the minutes as presented, Grant seconded </w:t>
      </w:r>
      <w:bookmarkStart w:id="2" w:name="_Hlk184216232"/>
      <w:r w:rsidRPr="57E2E049">
        <w:rPr>
          <w:color w:val="000000" w:themeColor="text1"/>
        </w:rPr>
        <w:t xml:space="preserve">ALL IN FAVOR - Brian Foster - AYE, Denny Newell - AYE, Grant Wilkins – AYE, Sherrie Wilkins </w:t>
      </w:r>
      <w:r w:rsidR="009264D8">
        <w:rPr>
          <w:color w:val="000000" w:themeColor="text1"/>
        </w:rPr>
        <w:t>–</w:t>
      </w:r>
      <w:r w:rsidRPr="57E2E049">
        <w:rPr>
          <w:color w:val="000000" w:themeColor="text1"/>
        </w:rPr>
        <w:t xml:space="preserve"> AYE</w:t>
      </w:r>
      <w:r w:rsidR="009264D8">
        <w:rPr>
          <w:color w:val="000000" w:themeColor="text1"/>
        </w:rPr>
        <w:t>, Benjaman t</w:t>
      </w:r>
      <w:r w:rsidRPr="57E2E049">
        <w:rPr>
          <w:color w:val="000000" w:themeColor="text1"/>
        </w:rPr>
        <w:t>. OPPOSED- None, MOTION</w:t>
      </w:r>
      <w:r w:rsidRPr="57E2E049">
        <w:rPr>
          <w:b/>
          <w:bCs/>
          <w:color w:val="000000" w:themeColor="text1"/>
        </w:rPr>
        <w:t xml:space="preserve"> PASSED</w:t>
      </w:r>
      <w:bookmarkEnd w:id="0"/>
      <w:r w:rsidRPr="57E2E049">
        <w:rPr>
          <w:b/>
          <w:bCs/>
          <w:color w:val="000000" w:themeColor="text1"/>
        </w:rPr>
        <w:t>.</w:t>
      </w:r>
      <w:bookmarkEnd w:id="1"/>
    </w:p>
    <w:bookmarkEnd w:id="2"/>
    <w:p w14:paraId="6A991F99" w14:textId="77777777" w:rsidR="005655E6" w:rsidRDefault="005655E6" w:rsidP="00FE0A0A">
      <w:pPr>
        <w:spacing w:after="0"/>
        <w:rPr>
          <w:color w:val="000000" w:themeColor="text1"/>
        </w:rPr>
      </w:pPr>
    </w:p>
    <w:p w14:paraId="32EEB98C" w14:textId="3C5EE8EF" w:rsidR="00652216" w:rsidRPr="006F2427" w:rsidRDefault="5B51F0C3" w:rsidP="00652216">
      <w:pPr>
        <w:spacing w:after="0"/>
        <w:rPr>
          <w:color w:val="000000" w:themeColor="text1"/>
        </w:rPr>
      </w:pPr>
      <w:r w:rsidRPr="5B51F0C3">
        <w:rPr>
          <w:color w:val="000000" w:themeColor="text1"/>
        </w:rPr>
        <w:t>Financial Report - Brian Foster makes motion to approve the Financials as presented, Grant seconded ALL IN FAVOR - Brian Foster - AYE, Denny Newell - AYE, Grant Wilkins – AYE, Sherrie Wilkins – AYE, Benjaman t. OPPOSED- None, MOTION</w:t>
      </w:r>
      <w:r w:rsidRPr="5B51F0C3">
        <w:rPr>
          <w:b/>
          <w:bCs/>
          <w:color w:val="000000" w:themeColor="text1"/>
        </w:rPr>
        <w:t xml:space="preserve"> PASSED.</w:t>
      </w:r>
    </w:p>
    <w:p w14:paraId="251574AB" w14:textId="0B50F818" w:rsidR="00BF67BA" w:rsidRPr="006F2427" w:rsidRDefault="00BF67BA" w:rsidP="00FE0A0A">
      <w:pPr>
        <w:spacing w:after="0"/>
        <w:rPr>
          <w:b/>
          <w:bCs/>
          <w:color w:val="000000" w:themeColor="text1"/>
        </w:rPr>
      </w:pPr>
    </w:p>
    <w:p w14:paraId="46A79DE6" w14:textId="06DDF1FE" w:rsidR="00772EF9" w:rsidRPr="006F2427" w:rsidRDefault="2B16D428" w:rsidP="00FE0A0A">
      <w:pPr>
        <w:spacing w:after="0"/>
        <w:rPr>
          <w:b/>
          <w:bCs/>
          <w:color w:val="000000" w:themeColor="text1"/>
        </w:rPr>
      </w:pPr>
      <w:r w:rsidRPr="2B16D428">
        <w:rPr>
          <w:b/>
          <w:bCs/>
          <w:color w:val="000000" w:themeColor="text1"/>
        </w:rPr>
        <w:t xml:space="preserve">Public Comment – </w:t>
      </w:r>
    </w:p>
    <w:p w14:paraId="276157C6" w14:textId="77777777" w:rsidR="00772EF9" w:rsidRDefault="00772EF9" w:rsidP="00FE0A0A">
      <w:pPr>
        <w:spacing w:after="0"/>
        <w:rPr>
          <w:color w:val="000000" w:themeColor="text1"/>
        </w:rPr>
      </w:pPr>
      <w:r w:rsidRPr="006F2427">
        <w:rPr>
          <w:color w:val="000000" w:themeColor="text1"/>
        </w:rPr>
        <w:t xml:space="preserve">The NGCHD board members will hear public comments on listed and or unlisted agenda items. Public comment is limited to (5) minutes per guest. </w:t>
      </w:r>
    </w:p>
    <w:p w14:paraId="5A951EC0" w14:textId="0B575807" w:rsidR="00E77D85" w:rsidRDefault="00E77D85" w:rsidP="00FE0A0A">
      <w:pPr>
        <w:spacing w:after="0"/>
        <w:rPr>
          <w:b/>
          <w:bCs/>
          <w:color w:val="000000" w:themeColor="text1"/>
        </w:rPr>
      </w:pPr>
    </w:p>
    <w:p w14:paraId="1824FCD4" w14:textId="557DD5CC" w:rsidR="00DD6890" w:rsidRPr="006F2427" w:rsidRDefault="00772EF9" w:rsidP="00FE0A0A">
      <w:pPr>
        <w:spacing w:after="0"/>
        <w:rPr>
          <w:b/>
          <w:bCs/>
          <w:color w:val="000000" w:themeColor="text1"/>
        </w:rPr>
      </w:pPr>
      <w:r w:rsidRPr="006F2427">
        <w:rPr>
          <w:b/>
          <w:bCs/>
          <w:color w:val="000000" w:themeColor="text1"/>
        </w:rPr>
        <w:t>Department Reports</w:t>
      </w:r>
    </w:p>
    <w:p w14:paraId="77BB9D00" w14:textId="3F20A89A" w:rsidR="00772EF9" w:rsidRDefault="5B51F0C3" w:rsidP="00FE0A0A">
      <w:pPr>
        <w:spacing w:after="0"/>
        <w:rPr>
          <w:b/>
          <w:bCs/>
          <w:color w:val="000000" w:themeColor="text1"/>
        </w:rPr>
      </w:pPr>
      <w:r w:rsidRPr="5B51F0C3">
        <w:rPr>
          <w:b/>
          <w:bCs/>
          <w:color w:val="000000" w:themeColor="text1"/>
        </w:rPr>
        <w:t xml:space="preserve">CLINIC: </w:t>
      </w:r>
    </w:p>
    <w:p w14:paraId="570B515B" w14:textId="64F8EEC8" w:rsidR="00BF4148" w:rsidRDefault="5B51F0C3" w:rsidP="5B51F0C3">
      <w:pPr>
        <w:spacing w:after="0"/>
        <w:rPr>
          <w:color w:val="000000" w:themeColor="text1"/>
        </w:rPr>
      </w:pPr>
      <w:r w:rsidRPr="5B51F0C3">
        <w:rPr>
          <w:color w:val="000000" w:themeColor="text1"/>
        </w:rPr>
        <w:t>178 Patients, 2 new patients, closed the 23</w:t>
      </w:r>
      <w:r w:rsidRPr="5B51F0C3">
        <w:rPr>
          <w:color w:val="000000" w:themeColor="text1"/>
          <w:vertAlign w:val="superscript"/>
        </w:rPr>
        <w:t>rd</w:t>
      </w:r>
      <w:r w:rsidRPr="5B51F0C3">
        <w:rPr>
          <w:color w:val="000000" w:themeColor="text1"/>
        </w:rPr>
        <w:t xml:space="preserve"> because of eClincial website going down, all patient's were seen in clinic prior to closing. </w:t>
      </w:r>
    </w:p>
    <w:p w14:paraId="2AEB3DE5" w14:textId="74FBB730" w:rsidR="006D2167" w:rsidRDefault="001847B9" w:rsidP="57E2E049">
      <w:pPr>
        <w:pStyle w:val="ListParagraph"/>
        <w:numPr>
          <w:ilvl w:val="0"/>
          <w:numId w:val="2"/>
        </w:numPr>
        <w:spacing w:after="0"/>
        <w:rPr>
          <w:color w:val="000000" w:themeColor="text1"/>
        </w:rPr>
      </w:pPr>
      <w:r>
        <w:rPr>
          <w:color w:val="000000" w:themeColor="text1"/>
        </w:rPr>
        <w:t>Laurel</w:t>
      </w:r>
      <w:r w:rsidR="00CC76EC">
        <w:rPr>
          <w:color w:val="000000" w:themeColor="text1"/>
        </w:rPr>
        <w:t xml:space="preserve"> Williams</w:t>
      </w:r>
      <w:r>
        <w:rPr>
          <w:color w:val="000000" w:themeColor="text1"/>
        </w:rPr>
        <w:t xml:space="preserve"> is booking on Wednesdays and </w:t>
      </w:r>
      <w:r w:rsidR="00261978">
        <w:rPr>
          <w:color w:val="000000" w:themeColor="text1"/>
        </w:rPr>
        <w:t>made verbal agreement at $100 a month for space starting next month.</w:t>
      </w:r>
    </w:p>
    <w:p w14:paraId="3908C28B" w14:textId="3D164420" w:rsidR="008E00C4" w:rsidRPr="00A25DC5" w:rsidRDefault="5B51F0C3" w:rsidP="00A25DC5">
      <w:pPr>
        <w:pStyle w:val="ListParagraph"/>
        <w:numPr>
          <w:ilvl w:val="0"/>
          <w:numId w:val="2"/>
        </w:numPr>
        <w:spacing w:after="0"/>
        <w:rPr>
          <w:color w:val="000000" w:themeColor="text1"/>
        </w:rPr>
      </w:pPr>
      <w:r w:rsidRPr="5B51F0C3">
        <w:rPr>
          <w:color w:val="000000" w:themeColor="text1"/>
        </w:rPr>
        <w:t>Sara</w:t>
      </w:r>
      <w:r w:rsidR="00CC76EC">
        <w:rPr>
          <w:color w:val="000000" w:themeColor="text1"/>
        </w:rPr>
        <w:t xml:space="preserve"> Chilcoat</w:t>
      </w:r>
      <w:r w:rsidRPr="5B51F0C3">
        <w:rPr>
          <w:color w:val="000000" w:themeColor="text1"/>
        </w:rPr>
        <w:t xml:space="preserve"> is coming on the 25</w:t>
      </w:r>
      <w:r w:rsidRPr="5B51F0C3">
        <w:rPr>
          <w:color w:val="000000" w:themeColor="text1"/>
          <w:vertAlign w:val="superscript"/>
        </w:rPr>
        <w:t>th</w:t>
      </w:r>
      <w:r w:rsidRPr="5B51F0C3">
        <w:rPr>
          <w:color w:val="000000" w:themeColor="text1"/>
        </w:rPr>
        <w:t xml:space="preserve"> for foot care and hopes to come about every two months if all goes well.</w:t>
      </w:r>
    </w:p>
    <w:p w14:paraId="06C25C67" w14:textId="4825EDB1" w:rsidR="008E00C4" w:rsidRPr="00A25DC5" w:rsidRDefault="5B51F0C3" w:rsidP="00A25DC5">
      <w:pPr>
        <w:pStyle w:val="ListParagraph"/>
        <w:numPr>
          <w:ilvl w:val="0"/>
          <w:numId w:val="2"/>
        </w:numPr>
        <w:spacing w:after="0"/>
        <w:rPr>
          <w:color w:val="000000" w:themeColor="text1"/>
        </w:rPr>
      </w:pPr>
      <w:r w:rsidRPr="5B51F0C3">
        <w:rPr>
          <w:color w:val="000000" w:themeColor="text1"/>
        </w:rPr>
        <w:t>The Clinic conducted a  walk through with Optum Serve, the group that helps with Veterans appointments. Joanne stated, that it had went well and the two things that needed to be ordered already have been done. Dr. Mclennon is almost don</w:t>
      </w:r>
      <w:r w:rsidR="00556274">
        <w:rPr>
          <w:color w:val="000000" w:themeColor="text1"/>
        </w:rPr>
        <w:t>e</w:t>
      </w:r>
      <w:r w:rsidRPr="5B51F0C3">
        <w:rPr>
          <w:color w:val="000000" w:themeColor="text1"/>
        </w:rPr>
        <w:t xml:space="preserve"> with his part. </w:t>
      </w:r>
    </w:p>
    <w:p w14:paraId="541B7DDD" w14:textId="2AAFBD3A" w:rsidR="005655E6" w:rsidRDefault="005655E6" w:rsidP="00FE0A0A">
      <w:pPr>
        <w:spacing w:after="0"/>
        <w:rPr>
          <w:b/>
          <w:bCs/>
        </w:rPr>
      </w:pPr>
    </w:p>
    <w:p w14:paraId="2FDD911D" w14:textId="77777777" w:rsidR="00CC76EC" w:rsidRDefault="00CC76EC" w:rsidP="00FE0A0A">
      <w:pPr>
        <w:spacing w:after="0"/>
        <w:rPr>
          <w:b/>
          <w:bCs/>
        </w:rPr>
      </w:pPr>
    </w:p>
    <w:p w14:paraId="538591AB" w14:textId="77777777" w:rsidR="00CC76EC" w:rsidRDefault="00CC76EC" w:rsidP="00FE0A0A">
      <w:pPr>
        <w:spacing w:after="0"/>
        <w:rPr>
          <w:b/>
          <w:bCs/>
        </w:rPr>
      </w:pPr>
    </w:p>
    <w:p w14:paraId="6BD8FF60" w14:textId="534C0DA6" w:rsidR="0046365D" w:rsidRDefault="2B16D428" w:rsidP="00FE0A0A">
      <w:pPr>
        <w:spacing w:after="0"/>
        <w:rPr>
          <w:b/>
          <w:bCs/>
        </w:rPr>
      </w:pPr>
      <w:r w:rsidRPr="2B16D428">
        <w:rPr>
          <w:b/>
          <w:bCs/>
        </w:rPr>
        <w:lastRenderedPageBreak/>
        <w:t>EMS:</w:t>
      </w:r>
      <w:r w:rsidR="0046365D">
        <w:rPr>
          <w:b/>
          <w:bCs/>
        </w:rPr>
        <w:t xml:space="preserve"> </w:t>
      </w:r>
    </w:p>
    <w:p w14:paraId="2243B05B" w14:textId="21EB3E2A" w:rsidR="00E02EA3" w:rsidRDefault="00A25DC5" w:rsidP="00FE0A0A">
      <w:pPr>
        <w:spacing w:after="0"/>
      </w:pPr>
      <w:r>
        <w:t>28</w:t>
      </w:r>
      <w:r w:rsidR="002427D3" w:rsidRPr="008F507B">
        <w:t xml:space="preserve"> calls</w:t>
      </w:r>
      <w:r w:rsidR="008F507B" w:rsidRPr="008F507B">
        <w:t>,</w:t>
      </w:r>
      <w:r w:rsidR="002427D3" w:rsidRPr="008F507B">
        <w:t xml:space="preserve"> </w:t>
      </w:r>
      <w:r w:rsidR="00A04E1A">
        <w:t>15</w:t>
      </w:r>
      <w:r w:rsidR="002427D3" w:rsidRPr="008F507B">
        <w:t xml:space="preserve"> Transports</w:t>
      </w:r>
      <w:r w:rsidR="008F507B" w:rsidRPr="008F507B">
        <w:t>,</w:t>
      </w:r>
      <w:r w:rsidR="002427D3" w:rsidRPr="008F507B">
        <w:t xml:space="preserve"> </w:t>
      </w:r>
      <w:r w:rsidR="00A04E1A">
        <w:t>15</w:t>
      </w:r>
      <w:r w:rsidR="008F507B" w:rsidRPr="008F507B">
        <w:t xml:space="preserve"> </w:t>
      </w:r>
      <w:r w:rsidR="00FD0F50" w:rsidRPr="008F507B">
        <w:t>non-transports</w:t>
      </w:r>
      <w:r w:rsidR="008F507B" w:rsidRPr="008F507B">
        <w:t xml:space="preserve">, </w:t>
      </w:r>
      <w:r w:rsidR="00A04E1A">
        <w:t>1</w:t>
      </w:r>
      <w:r w:rsidR="008F507B" w:rsidRPr="008F507B">
        <w:t xml:space="preserve"> </w:t>
      </w:r>
      <w:r w:rsidR="008F507B">
        <w:t>L</w:t>
      </w:r>
      <w:r w:rsidR="008F507B" w:rsidRPr="008F507B">
        <w:t>ifeflight transports</w:t>
      </w:r>
      <w:r w:rsidR="00A04E1A">
        <w:t>, one transport was 3 patients</w:t>
      </w:r>
    </w:p>
    <w:p w14:paraId="572E75DC" w14:textId="6F2A9FAC" w:rsidR="003C04E0" w:rsidRDefault="5B51F0C3" w:rsidP="57E2E049">
      <w:pPr>
        <w:pStyle w:val="ListParagraph"/>
        <w:numPr>
          <w:ilvl w:val="0"/>
          <w:numId w:val="1"/>
        </w:numPr>
        <w:spacing w:after="0"/>
      </w:pPr>
      <w:r>
        <w:t xml:space="preserve">Stacey read a letter from Lifeflight acknowledging Tamara and Joanne for a really great job on a difficult call. </w:t>
      </w:r>
    </w:p>
    <w:p w14:paraId="503F3E9D" w14:textId="5533C32A" w:rsidR="00CE444D" w:rsidRDefault="5B51F0C3" w:rsidP="5B51F0C3">
      <w:pPr>
        <w:pStyle w:val="ListParagraph"/>
        <w:numPr>
          <w:ilvl w:val="0"/>
          <w:numId w:val="1"/>
        </w:numPr>
        <w:spacing w:after="0"/>
      </w:pPr>
      <w:r>
        <w:t xml:space="preserve">One assist with Sherman County – Our ambulance was enroute back from Adventist when another call came through. They asked if they could assist since there were only a couple miles out and Sherman agreed. They were able to triage and help load pt once Sherman’s ambulance arrived. Made for a great show of a strong working relationship between the counties. </w:t>
      </w:r>
    </w:p>
    <w:p w14:paraId="1B384F0C" w14:textId="66176FC3" w:rsidR="008D26DB" w:rsidRPr="008F507B" w:rsidRDefault="5B51F0C3" w:rsidP="57E2E049">
      <w:pPr>
        <w:pStyle w:val="ListParagraph"/>
        <w:numPr>
          <w:ilvl w:val="0"/>
          <w:numId w:val="1"/>
        </w:numPr>
        <w:spacing w:after="0"/>
      </w:pPr>
      <w:r>
        <w:t>Stacey feels communication is going great since her move and thanked everyone for all they are doing. She will be here for next month's meeting in person.</w:t>
      </w:r>
    </w:p>
    <w:p w14:paraId="689AB27E" w14:textId="77777777" w:rsidR="005655E6" w:rsidRDefault="005655E6" w:rsidP="00FE0A0A">
      <w:pPr>
        <w:spacing w:after="0"/>
        <w:rPr>
          <w:b/>
          <w:bCs/>
        </w:rPr>
      </w:pPr>
    </w:p>
    <w:p w14:paraId="008C8ABC" w14:textId="45F52509" w:rsidR="00772EF9" w:rsidRPr="00772EF9" w:rsidRDefault="00772EF9" w:rsidP="00FE0A0A">
      <w:pPr>
        <w:spacing w:after="0"/>
        <w:rPr>
          <w:b/>
          <w:bCs/>
        </w:rPr>
      </w:pPr>
      <w:r w:rsidRPr="00772EF9">
        <w:rPr>
          <w:b/>
          <w:bCs/>
        </w:rPr>
        <w:t>Old Business</w:t>
      </w:r>
    </w:p>
    <w:p w14:paraId="1B386669" w14:textId="6C43D435" w:rsidR="009F38E2" w:rsidRPr="00772EF9" w:rsidRDefault="57E2E049" w:rsidP="57E2E049">
      <w:pPr>
        <w:numPr>
          <w:ilvl w:val="0"/>
          <w:numId w:val="4"/>
        </w:numPr>
        <w:spacing w:after="0"/>
        <w:ind w:left="0"/>
      </w:pPr>
      <w:r>
        <w:t xml:space="preserve">Rural Health Clinic (RHC) – </w:t>
      </w:r>
      <w:r w:rsidR="005039B7">
        <w:t>on hold officially till June 2027.</w:t>
      </w:r>
    </w:p>
    <w:p w14:paraId="2B6DCBCA" w14:textId="77777777" w:rsidR="006511AD" w:rsidRDefault="57E2E049" w:rsidP="006511AD">
      <w:pPr>
        <w:numPr>
          <w:ilvl w:val="0"/>
          <w:numId w:val="4"/>
        </w:numPr>
        <w:spacing w:after="0"/>
        <w:ind w:left="0"/>
      </w:pPr>
      <w:r>
        <w:t xml:space="preserve">LifeFlight/FireMed – </w:t>
      </w:r>
      <w:r w:rsidR="005C2AD1">
        <w:t>Stacey will post flyers on Facebook to get information out there</w:t>
      </w:r>
      <w:r w:rsidR="008D26DB">
        <w:t>.</w:t>
      </w:r>
      <w:r>
        <w:t xml:space="preserve"> </w:t>
      </w:r>
    </w:p>
    <w:p w14:paraId="5CC5459B" w14:textId="4239BF45" w:rsidR="00BF6060" w:rsidRDefault="5B51F0C3" w:rsidP="00BF6060">
      <w:pPr>
        <w:numPr>
          <w:ilvl w:val="0"/>
          <w:numId w:val="4"/>
        </w:numPr>
        <w:spacing w:after="0"/>
        <w:ind w:left="0"/>
      </w:pPr>
      <w:r>
        <w:t xml:space="preserve">Waste Management – Stacey sent an email, no response at this time. She has spoken to several leaders from Waste, and they have heard no complaints from the clinic. No response from Jeff Bufton. </w:t>
      </w:r>
    </w:p>
    <w:p w14:paraId="0E9DF8A3" w14:textId="7F237583" w:rsidR="00BF6060" w:rsidRDefault="00BF6060" w:rsidP="00BF6060">
      <w:pPr>
        <w:numPr>
          <w:ilvl w:val="0"/>
          <w:numId w:val="4"/>
        </w:numPr>
        <w:spacing w:after="0"/>
        <w:ind w:left="0"/>
      </w:pPr>
      <w:r>
        <w:t xml:space="preserve">Ambulance refinance – Brandon has reached out to all the resources he could find and at this time it looks like the current rate we have is the best we can get at this time. May look into paying down the principal to avoid some of the interest. </w:t>
      </w:r>
    </w:p>
    <w:p w14:paraId="30FB85DB" w14:textId="77777777" w:rsidR="00F9083E" w:rsidRDefault="00F9083E" w:rsidP="00FE0A0A">
      <w:pPr>
        <w:spacing w:after="0"/>
        <w:rPr>
          <w:b/>
          <w:bCs/>
          <w:color w:val="000000" w:themeColor="text1"/>
        </w:rPr>
      </w:pPr>
    </w:p>
    <w:p w14:paraId="358FFF48" w14:textId="1E331A46" w:rsidR="00EA11EB" w:rsidRPr="00877DE0" w:rsidRDefault="00772EF9" w:rsidP="00FE0A0A">
      <w:pPr>
        <w:spacing w:after="0"/>
        <w:rPr>
          <w:b/>
          <w:bCs/>
          <w:color w:val="000000" w:themeColor="text1"/>
        </w:rPr>
      </w:pPr>
      <w:r w:rsidRPr="00772EF9">
        <w:rPr>
          <w:b/>
          <w:bCs/>
        </w:rPr>
        <w:t>New Business</w:t>
      </w:r>
    </w:p>
    <w:p w14:paraId="224ED769" w14:textId="7645E0B9" w:rsidR="00F9083E" w:rsidRDefault="0041714E" w:rsidP="00FE0A0A">
      <w:pPr>
        <w:spacing w:after="0"/>
      </w:pPr>
      <w:r>
        <w:t xml:space="preserve">No new business at this time. Next month the meeting will be held at the Medical Clinic due to </w:t>
      </w:r>
      <w:r w:rsidR="00B309D2">
        <w:t xml:space="preserve">internet issues at the current space – times will be the same. </w:t>
      </w:r>
    </w:p>
    <w:p w14:paraId="18BFD5B4" w14:textId="77777777" w:rsidR="00B309D2" w:rsidRPr="00F46D72" w:rsidRDefault="00B309D2" w:rsidP="00FE0A0A">
      <w:pPr>
        <w:spacing w:after="0"/>
      </w:pPr>
    </w:p>
    <w:p w14:paraId="0DB4A39F" w14:textId="4A405155" w:rsidR="00772EF9" w:rsidRPr="00772EF9" w:rsidRDefault="00772EF9" w:rsidP="00FE0A0A">
      <w:pPr>
        <w:spacing w:after="0"/>
      </w:pPr>
      <w:r w:rsidRPr="00772EF9">
        <w:rPr>
          <w:b/>
          <w:bCs/>
        </w:rPr>
        <w:t xml:space="preserve">Adjournment at </w:t>
      </w:r>
      <w:r w:rsidR="0086150A">
        <w:rPr>
          <w:b/>
          <w:bCs/>
        </w:rPr>
        <w:t>6:38</w:t>
      </w:r>
      <w:r w:rsidR="00172D38" w:rsidRPr="00772EF9">
        <w:rPr>
          <w:b/>
          <w:bCs/>
        </w:rPr>
        <w:t xml:space="preserve"> </w:t>
      </w:r>
      <w:r w:rsidRPr="00772EF9">
        <w:rPr>
          <w:b/>
          <w:bCs/>
        </w:rPr>
        <w:t xml:space="preserve">pm </w:t>
      </w:r>
    </w:p>
    <w:p w14:paraId="65F5D23E" w14:textId="77777777" w:rsidR="00772EF9" w:rsidRPr="00772EF9" w:rsidRDefault="00772EF9" w:rsidP="00FE0A0A">
      <w:pPr>
        <w:spacing w:after="0"/>
      </w:pPr>
      <w:r w:rsidRPr="00772EF9">
        <w:t>Executive session may be called as needed in accordance with ORS.192.660</w:t>
      </w:r>
    </w:p>
    <w:p w14:paraId="228F794E" w14:textId="316B655D" w:rsidR="00772EF9" w:rsidRPr="00772EF9" w:rsidRDefault="57E2E049" w:rsidP="00FE0A0A">
      <w:pPr>
        <w:spacing w:after="0"/>
      </w:pPr>
      <w:r w:rsidRPr="57E2E049">
        <w:rPr>
          <w:b/>
          <w:bCs/>
          <w:u w:val="single"/>
        </w:rPr>
        <w:t xml:space="preserve">Next Board Meeting Tuesday, </w:t>
      </w:r>
      <w:r w:rsidR="009C193A">
        <w:rPr>
          <w:b/>
          <w:bCs/>
          <w:u w:val="single"/>
        </w:rPr>
        <w:t>Sept</w:t>
      </w:r>
      <w:r w:rsidR="00E0497A">
        <w:rPr>
          <w:b/>
          <w:bCs/>
          <w:u w:val="single"/>
        </w:rPr>
        <w:t>ember 15</w:t>
      </w:r>
      <w:r w:rsidRPr="57E2E049">
        <w:rPr>
          <w:b/>
          <w:bCs/>
          <w:u w:val="single"/>
        </w:rPr>
        <w:t>, 2026.</w:t>
      </w:r>
    </w:p>
    <w:p w14:paraId="455FC918" w14:textId="6C52FF86" w:rsidR="00772EF9" w:rsidRDefault="57E2E049" w:rsidP="00FE0A0A">
      <w:pPr>
        <w:spacing w:after="0"/>
      </w:pPr>
      <w:r>
        <w:t xml:space="preserve">THESE MINUTES ARE APPROVED AS THE OFFICIAL </w:t>
      </w:r>
      <w:r w:rsidR="00E0497A">
        <w:rPr>
          <w:u w:val="single"/>
        </w:rPr>
        <w:t>August 18</w:t>
      </w:r>
      <w:r w:rsidRPr="57E2E049">
        <w:rPr>
          <w:u w:val="single"/>
        </w:rPr>
        <w:t>, 2026_</w:t>
      </w:r>
      <w:r>
        <w:t>REGULAR MEETING MINUTES OF THE NORTH GILLIAM COUNTY HEALTH DISTRICT BY THE BOARD OF DIRECTORS SIGNING BELOW:</w:t>
      </w:r>
    </w:p>
    <w:p w14:paraId="24F2058B" w14:textId="77777777" w:rsidR="000913A6" w:rsidRPr="00772EF9" w:rsidRDefault="000913A6" w:rsidP="00FE0A0A">
      <w:pPr>
        <w:spacing w:after="0"/>
      </w:pPr>
    </w:p>
    <w:p w14:paraId="06B2875F" w14:textId="77777777" w:rsidR="00772EF9" w:rsidRPr="00772EF9" w:rsidRDefault="00772EF9" w:rsidP="00FE0A0A">
      <w:pPr>
        <w:spacing w:after="0"/>
      </w:pPr>
      <w:r w:rsidRPr="00772EF9">
        <w:t>__________________________           _________________________              ______________________</w:t>
      </w:r>
    </w:p>
    <w:p w14:paraId="31A26910" w14:textId="40A8325A" w:rsidR="00772EF9" w:rsidRDefault="00772EF9" w:rsidP="00FE0A0A">
      <w:pPr>
        <w:spacing w:after="0"/>
      </w:pPr>
      <w:r w:rsidRPr="00772EF9">
        <w:t>NGCHD Board Member                              NGCHD Board Member</w:t>
      </w:r>
      <w:r w:rsidRPr="00772EF9">
        <w:tab/>
      </w:r>
      <w:r w:rsidRPr="00772EF9">
        <w:tab/>
        <w:t>Submitted by</w:t>
      </w:r>
      <w:r w:rsidRPr="00772EF9">
        <w:tab/>
      </w:r>
      <w:r w:rsidRPr="00772EF9">
        <w:tab/>
      </w:r>
    </w:p>
    <w:sectPr w:rsidR="00772EF9" w:rsidSect="00F9083E">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73F69" w14:textId="77777777" w:rsidR="00A56398" w:rsidRDefault="00A56398" w:rsidP="00772EF9">
      <w:pPr>
        <w:spacing w:after="0" w:line="240" w:lineRule="auto"/>
      </w:pPr>
      <w:r>
        <w:separator/>
      </w:r>
    </w:p>
  </w:endnote>
  <w:endnote w:type="continuationSeparator" w:id="0">
    <w:p w14:paraId="435098FD" w14:textId="77777777" w:rsidR="00A56398" w:rsidRDefault="00A56398" w:rsidP="00772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56340"/>
      <w:docPartObj>
        <w:docPartGallery w:val="Page Numbers (Bottom of Page)"/>
        <w:docPartUnique/>
      </w:docPartObj>
    </w:sdtPr>
    <w:sdtEndPr>
      <w:rPr>
        <w:noProof/>
      </w:rPr>
    </w:sdtEndPr>
    <w:sdtContent>
      <w:p w14:paraId="1A7D24F6" w14:textId="1E5D44AE" w:rsidR="00772EF9" w:rsidRDefault="00772E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316E3" w14:textId="77777777" w:rsidR="00772EF9" w:rsidRDefault="00772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B44BD" w14:textId="77777777" w:rsidR="00A56398" w:rsidRDefault="00A56398" w:rsidP="00772EF9">
      <w:pPr>
        <w:spacing w:after="0" w:line="240" w:lineRule="auto"/>
      </w:pPr>
      <w:r>
        <w:separator/>
      </w:r>
    </w:p>
  </w:footnote>
  <w:footnote w:type="continuationSeparator" w:id="0">
    <w:p w14:paraId="4ECA0C50" w14:textId="77777777" w:rsidR="00A56398" w:rsidRDefault="00A56398" w:rsidP="00772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FDF1" w14:textId="0023958F" w:rsidR="00772EF9" w:rsidRPr="00772EF9" w:rsidRDefault="00772EF9" w:rsidP="00772EF9">
    <w:pPr>
      <w:spacing w:after="0" w:line="240" w:lineRule="auto"/>
      <w:jc w:val="center"/>
      <w:rPr>
        <w:rFonts w:ascii="Calibri" w:eastAsia="Calibri" w:hAnsi="Calibri" w:cs="Times New Roman"/>
        <w:b/>
      </w:rPr>
    </w:pPr>
    <w:r>
      <w:rPr>
        <w:rFonts w:ascii="Calibri" w:eastAsia="Calibri" w:hAnsi="Calibri" w:cs="Times New Roman"/>
        <w:b/>
      </w:rPr>
      <w:t>MINUTES</w:t>
    </w:r>
  </w:p>
  <w:p w14:paraId="5743D646" w14:textId="77777777" w:rsidR="00772EF9" w:rsidRPr="00772EF9" w:rsidRDefault="00772EF9" w:rsidP="00772EF9">
    <w:pPr>
      <w:spacing w:after="0" w:line="240" w:lineRule="auto"/>
      <w:jc w:val="center"/>
      <w:rPr>
        <w:rFonts w:ascii="Calibri" w:eastAsia="Calibri" w:hAnsi="Calibri" w:cs="Times New Roman"/>
        <w:b/>
      </w:rPr>
    </w:pPr>
    <w:r w:rsidRPr="00772EF9">
      <w:rPr>
        <w:rFonts w:ascii="Calibri" w:eastAsia="Calibri" w:hAnsi="Calibri" w:cs="Times New Roman"/>
        <w:b/>
      </w:rPr>
      <w:t>NORTH GILLIAM COUNTY HEALTH DISTRICT</w:t>
    </w:r>
  </w:p>
  <w:p w14:paraId="60801F75" w14:textId="77777777" w:rsidR="00772EF9" w:rsidRPr="00772EF9" w:rsidRDefault="00772EF9" w:rsidP="00772EF9">
    <w:pPr>
      <w:spacing w:after="0" w:line="240" w:lineRule="auto"/>
      <w:jc w:val="center"/>
      <w:rPr>
        <w:rFonts w:ascii="Calibri" w:eastAsia="Calibri" w:hAnsi="Calibri" w:cs="Times New Roman"/>
      </w:rPr>
    </w:pPr>
    <w:r w:rsidRPr="00772EF9">
      <w:rPr>
        <w:rFonts w:ascii="Calibri" w:eastAsia="Calibri" w:hAnsi="Calibri" w:cs="Times New Roman"/>
      </w:rPr>
      <w:t>BOARD OF DIRECTORS</w:t>
    </w:r>
  </w:p>
  <w:p w14:paraId="2E43B827" w14:textId="1985C00F" w:rsidR="00772EF9" w:rsidRPr="00772EF9" w:rsidRDefault="00762F26" w:rsidP="00772EF9">
    <w:pPr>
      <w:spacing w:after="0" w:line="240" w:lineRule="auto"/>
      <w:jc w:val="center"/>
      <w:rPr>
        <w:rFonts w:ascii="Calibri" w:eastAsia="Calibri" w:hAnsi="Calibri" w:cs="Times New Roman"/>
      </w:rPr>
    </w:pPr>
    <w:r>
      <w:rPr>
        <w:rFonts w:ascii="Calibri" w:eastAsia="Calibri" w:hAnsi="Calibri" w:cs="Times New Roman"/>
        <w:b/>
      </w:rPr>
      <w:t xml:space="preserve">August </w:t>
    </w:r>
    <w:r w:rsidR="00B01337">
      <w:rPr>
        <w:rFonts w:ascii="Calibri" w:eastAsia="Calibri" w:hAnsi="Calibri" w:cs="Times New Roman"/>
        <w:b/>
      </w:rPr>
      <w:t>18</w:t>
    </w:r>
    <w:r w:rsidR="00772EF9" w:rsidRPr="00772EF9">
      <w:rPr>
        <w:rFonts w:ascii="Calibri" w:eastAsia="Calibri" w:hAnsi="Calibri" w:cs="Times New Roman"/>
        <w:b/>
      </w:rPr>
      <w:t>, 2026 – 6:00 pm</w:t>
    </w:r>
  </w:p>
  <w:p w14:paraId="76FC722D" w14:textId="77777777" w:rsidR="00772EF9" w:rsidRPr="00772EF9" w:rsidRDefault="00772EF9" w:rsidP="00772EF9">
    <w:pPr>
      <w:spacing w:after="0" w:line="240" w:lineRule="auto"/>
      <w:jc w:val="center"/>
      <w:rPr>
        <w:rFonts w:ascii="Calibri" w:eastAsia="Calibri" w:hAnsi="Calibri" w:cs="Times New Roman"/>
      </w:rPr>
    </w:pPr>
    <w:r w:rsidRPr="00772EF9">
      <w:rPr>
        <w:rFonts w:ascii="Calibri" w:eastAsia="Calibri" w:hAnsi="Calibri" w:cs="Times New Roman"/>
      </w:rPr>
      <w:t>Arlington City Hall</w:t>
    </w:r>
  </w:p>
  <w:p w14:paraId="4DB52986" w14:textId="77777777" w:rsidR="00772EF9" w:rsidRPr="00772EF9" w:rsidRDefault="00772EF9" w:rsidP="00772EF9">
    <w:pPr>
      <w:spacing w:after="0" w:line="240" w:lineRule="auto"/>
      <w:jc w:val="center"/>
      <w:rPr>
        <w:rFonts w:ascii="Calibri" w:eastAsia="Calibri" w:hAnsi="Calibri" w:cs="Times New Roman"/>
      </w:rPr>
    </w:pPr>
    <w:r w:rsidRPr="00772EF9">
      <w:rPr>
        <w:rFonts w:ascii="Calibri" w:eastAsia="Calibri" w:hAnsi="Calibri" w:cs="Times New Roman"/>
      </w:rPr>
      <w:t>500 W. First Street, Arlington, Oregon</w:t>
    </w:r>
  </w:p>
  <w:p w14:paraId="069B5AA9" w14:textId="10CC4A24" w:rsidR="00772EF9" w:rsidRPr="00772EF9" w:rsidRDefault="00772EF9" w:rsidP="00772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44ED7"/>
    <w:multiLevelType w:val="hybridMultilevel"/>
    <w:tmpl w:val="760A02CE"/>
    <w:lvl w:ilvl="0" w:tplc="E9480896">
      <w:start w:val="1"/>
      <w:numFmt w:val="bullet"/>
      <w:lvlText w:val=""/>
      <w:lvlJc w:val="left"/>
      <w:pPr>
        <w:ind w:left="720" w:hanging="360"/>
      </w:pPr>
      <w:rPr>
        <w:rFonts w:ascii="Symbol" w:hAnsi="Symbol" w:hint="default"/>
      </w:rPr>
    </w:lvl>
    <w:lvl w:ilvl="1" w:tplc="CE123D46">
      <w:start w:val="1"/>
      <w:numFmt w:val="bullet"/>
      <w:lvlText w:val="o"/>
      <w:lvlJc w:val="left"/>
      <w:pPr>
        <w:ind w:left="1440" w:hanging="360"/>
      </w:pPr>
      <w:rPr>
        <w:rFonts w:ascii="Courier New" w:hAnsi="Courier New" w:hint="default"/>
      </w:rPr>
    </w:lvl>
    <w:lvl w:ilvl="2" w:tplc="2F180610">
      <w:start w:val="1"/>
      <w:numFmt w:val="bullet"/>
      <w:lvlText w:val=""/>
      <w:lvlJc w:val="left"/>
      <w:pPr>
        <w:ind w:left="2160" w:hanging="360"/>
      </w:pPr>
      <w:rPr>
        <w:rFonts w:ascii="Wingdings" w:hAnsi="Wingdings" w:hint="default"/>
      </w:rPr>
    </w:lvl>
    <w:lvl w:ilvl="3" w:tplc="1506C93E">
      <w:start w:val="1"/>
      <w:numFmt w:val="bullet"/>
      <w:lvlText w:val=""/>
      <w:lvlJc w:val="left"/>
      <w:pPr>
        <w:ind w:left="2880" w:hanging="360"/>
      </w:pPr>
      <w:rPr>
        <w:rFonts w:ascii="Symbol" w:hAnsi="Symbol" w:hint="default"/>
      </w:rPr>
    </w:lvl>
    <w:lvl w:ilvl="4" w:tplc="C8BA3610">
      <w:start w:val="1"/>
      <w:numFmt w:val="bullet"/>
      <w:lvlText w:val="o"/>
      <w:lvlJc w:val="left"/>
      <w:pPr>
        <w:ind w:left="3600" w:hanging="360"/>
      </w:pPr>
      <w:rPr>
        <w:rFonts w:ascii="Courier New" w:hAnsi="Courier New" w:hint="default"/>
      </w:rPr>
    </w:lvl>
    <w:lvl w:ilvl="5" w:tplc="67A82DB8">
      <w:start w:val="1"/>
      <w:numFmt w:val="bullet"/>
      <w:lvlText w:val=""/>
      <w:lvlJc w:val="left"/>
      <w:pPr>
        <w:ind w:left="4320" w:hanging="360"/>
      </w:pPr>
      <w:rPr>
        <w:rFonts w:ascii="Wingdings" w:hAnsi="Wingdings" w:hint="default"/>
      </w:rPr>
    </w:lvl>
    <w:lvl w:ilvl="6" w:tplc="52A8771C">
      <w:start w:val="1"/>
      <w:numFmt w:val="bullet"/>
      <w:lvlText w:val=""/>
      <w:lvlJc w:val="left"/>
      <w:pPr>
        <w:ind w:left="5040" w:hanging="360"/>
      </w:pPr>
      <w:rPr>
        <w:rFonts w:ascii="Symbol" w:hAnsi="Symbol" w:hint="default"/>
      </w:rPr>
    </w:lvl>
    <w:lvl w:ilvl="7" w:tplc="EF702DD6">
      <w:start w:val="1"/>
      <w:numFmt w:val="bullet"/>
      <w:lvlText w:val="o"/>
      <w:lvlJc w:val="left"/>
      <w:pPr>
        <w:ind w:left="5760" w:hanging="360"/>
      </w:pPr>
      <w:rPr>
        <w:rFonts w:ascii="Courier New" w:hAnsi="Courier New" w:hint="default"/>
      </w:rPr>
    </w:lvl>
    <w:lvl w:ilvl="8" w:tplc="AF54B4CC">
      <w:start w:val="1"/>
      <w:numFmt w:val="bullet"/>
      <w:lvlText w:val=""/>
      <w:lvlJc w:val="left"/>
      <w:pPr>
        <w:ind w:left="6480" w:hanging="360"/>
      </w:pPr>
      <w:rPr>
        <w:rFonts w:ascii="Wingdings" w:hAnsi="Wingdings" w:hint="default"/>
      </w:rPr>
    </w:lvl>
  </w:abstractNum>
  <w:abstractNum w:abstractNumId="1" w15:restartNumberingAfterBreak="0">
    <w:nsid w:val="4392CEAA"/>
    <w:multiLevelType w:val="hybridMultilevel"/>
    <w:tmpl w:val="A05C5D7C"/>
    <w:lvl w:ilvl="0" w:tplc="E50E009A">
      <w:start w:val="1"/>
      <w:numFmt w:val="bullet"/>
      <w:lvlText w:val=""/>
      <w:lvlJc w:val="left"/>
      <w:pPr>
        <w:ind w:left="720" w:hanging="360"/>
      </w:pPr>
      <w:rPr>
        <w:rFonts w:ascii="Wingdings" w:hAnsi="Wingdings" w:hint="default"/>
      </w:rPr>
    </w:lvl>
    <w:lvl w:ilvl="1" w:tplc="7F1A76E6">
      <w:start w:val="1"/>
      <w:numFmt w:val="bullet"/>
      <w:lvlText w:val=""/>
      <w:lvlJc w:val="left"/>
      <w:pPr>
        <w:ind w:left="1440" w:hanging="360"/>
      </w:pPr>
      <w:rPr>
        <w:rFonts w:ascii="Wingdings" w:hAnsi="Wingdings" w:hint="default"/>
      </w:rPr>
    </w:lvl>
    <w:lvl w:ilvl="2" w:tplc="E0E0AF78">
      <w:start w:val="1"/>
      <w:numFmt w:val="bullet"/>
      <w:lvlText w:val=""/>
      <w:lvlJc w:val="left"/>
      <w:pPr>
        <w:ind w:left="2160" w:hanging="360"/>
      </w:pPr>
      <w:rPr>
        <w:rFonts w:ascii="Wingdings" w:hAnsi="Wingdings" w:hint="default"/>
      </w:rPr>
    </w:lvl>
    <w:lvl w:ilvl="3" w:tplc="1CAA0A8A">
      <w:start w:val="1"/>
      <w:numFmt w:val="bullet"/>
      <w:lvlText w:val=""/>
      <w:lvlJc w:val="left"/>
      <w:pPr>
        <w:ind w:left="2880" w:hanging="360"/>
      </w:pPr>
      <w:rPr>
        <w:rFonts w:ascii="Wingdings" w:hAnsi="Wingdings" w:hint="default"/>
      </w:rPr>
    </w:lvl>
    <w:lvl w:ilvl="4" w:tplc="A1804584">
      <w:start w:val="1"/>
      <w:numFmt w:val="bullet"/>
      <w:lvlText w:val=""/>
      <w:lvlJc w:val="left"/>
      <w:pPr>
        <w:ind w:left="3600" w:hanging="360"/>
      </w:pPr>
      <w:rPr>
        <w:rFonts w:ascii="Wingdings" w:hAnsi="Wingdings" w:hint="default"/>
      </w:rPr>
    </w:lvl>
    <w:lvl w:ilvl="5" w:tplc="5372CE34">
      <w:start w:val="1"/>
      <w:numFmt w:val="bullet"/>
      <w:lvlText w:val=""/>
      <w:lvlJc w:val="left"/>
      <w:pPr>
        <w:ind w:left="4320" w:hanging="360"/>
      </w:pPr>
      <w:rPr>
        <w:rFonts w:ascii="Wingdings" w:hAnsi="Wingdings" w:hint="default"/>
      </w:rPr>
    </w:lvl>
    <w:lvl w:ilvl="6" w:tplc="3212584A">
      <w:start w:val="1"/>
      <w:numFmt w:val="bullet"/>
      <w:lvlText w:val=""/>
      <w:lvlJc w:val="left"/>
      <w:pPr>
        <w:ind w:left="5040" w:hanging="360"/>
      </w:pPr>
      <w:rPr>
        <w:rFonts w:ascii="Wingdings" w:hAnsi="Wingdings" w:hint="default"/>
      </w:rPr>
    </w:lvl>
    <w:lvl w:ilvl="7" w:tplc="9CA4B092">
      <w:start w:val="1"/>
      <w:numFmt w:val="bullet"/>
      <w:lvlText w:val=""/>
      <w:lvlJc w:val="left"/>
      <w:pPr>
        <w:ind w:left="5760" w:hanging="360"/>
      </w:pPr>
      <w:rPr>
        <w:rFonts w:ascii="Wingdings" w:hAnsi="Wingdings" w:hint="default"/>
      </w:rPr>
    </w:lvl>
    <w:lvl w:ilvl="8" w:tplc="5D1A448C">
      <w:start w:val="1"/>
      <w:numFmt w:val="bullet"/>
      <w:lvlText w:val=""/>
      <w:lvlJc w:val="left"/>
      <w:pPr>
        <w:ind w:left="6480" w:hanging="360"/>
      </w:pPr>
      <w:rPr>
        <w:rFonts w:ascii="Wingdings" w:hAnsi="Wingdings" w:hint="default"/>
      </w:rPr>
    </w:lvl>
  </w:abstractNum>
  <w:abstractNum w:abstractNumId="2" w15:restartNumberingAfterBreak="0">
    <w:nsid w:val="44EB1DC4"/>
    <w:multiLevelType w:val="multilevel"/>
    <w:tmpl w:val="E4260206"/>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C8141A5"/>
    <w:multiLevelType w:val="hybridMultilevel"/>
    <w:tmpl w:val="03B48CD6"/>
    <w:lvl w:ilvl="0" w:tplc="8586096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49CC1B"/>
    <w:multiLevelType w:val="hybridMultilevel"/>
    <w:tmpl w:val="EA0666B4"/>
    <w:lvl w:ilvl="0" w:tplc="A56CC390">
      <w:start w:val="1"/>
      <w:numFmt w:val="bullet"/>
      <w:lvlText w:val=""/>
      <w:lvlJc w:val="left"/>
      <w:pPr>
        <w:ind w:left="720" w:hanging="360"/>
      </w:pPr>
      <w:rPr>
        <w:rFonts w:ascii="Symbol" w:hAnsi="Symbol" w:hint="default"/>
      </w:rPr>
    </w:lvl>
    <w:lvl w:ilvl="1" w:tplc="008A2DAE">
      <w:start w:val="1"/>
      <w:numFmt w:val="bullet"/>
      <w:lvlText w:val="o"/>
      <w:lvlJc w:val="left"/>
      <w:pPr>
        <w:ind w:left="1440" w:hanging="360"/>
      </w:pPr>
      <w:rPr>
        <w:rFonts w:ascii="Courier New" w:hAnsi="Courier New" w:hint="default"/>
      </w:rPr>
    </w:lvl>
    <w:lvl w:ilvl="2" w:tplc="EE62B758">
      <w:start w:val="1"/>
      <w:numFmt w:val="bullet"/>
      <w:lvlText w:val=""/>
      <w:lvlJc w:val="left"/>
      <w:pPr>
        <w:ind w:left="2160" w:hanging="360"/>
      </w:pPr>
      <w:rPr>
        <w:rFonts w:ascii="Wingdings" w:hAnsi="Wingdings" w:hint="default"/>
      </w:rPr>
    </w:lvl>
    <w:lvl w:ilvl="3" w:tplc="34C6D640">
      <w:start w:val="1"/>
      <w:numFmt w:val="bullet"/>
      <w:lvlText w:val=""/>
      <w:lvlJc w:val="left"/>
      <w:pPr>
        <w:ind w:left="2880" w:hanging="360"/>
      </w:pPr>
      <w:rPr>
        <w:rFonts w:ascii="Symbol" w:hAnsi="Symbol" w:hint="default"/>
      </w:rPr>
    </w:lvl>
    <w:lvl w:ilvl="4" w:tplc="D30299CC">
      <w:start w:val="1"/>
      <w:numFmt w:val="bullet"/>
      <w:lvlText w:val="o"/>
      <w:lvlJc w:val="left"/>
      <w:pPr>
        <w:ind w:left="3600" w:hanging="360"/>
      </w:pPr>
      <w:rPr>
        <w:rFonts w:ascii="Courier New" w:hAnsi="Courier New" w:hint="default"/>
      </w:rPr>
    </w:lvl>
    <w:lvl w:ilvl="5" w:tplc="AB1845BA">
      <w:start w:val="1"/>
      <w:numFmt w:val="bullet"/>
      <w:lvlText w:val=""/>
      <w:lvlJc w:val="left"/>
      <w:pPr>
        <w:ind w:left="4320" w:hanging="360"/>
      </w:pPr>
      <w:rPr>
        <w:rFonts w:ascii="Wingdings" w:hAnsi="Wingdings" w:hint="default"/>
      </w:rPr>
    </w:lvl>
    <w:lvl w:ilvl="6" w:tplc="783875E2">
      <w:start w:val="1"/>
      <w:numFmt w:val="bullet"/>
      <w:lvlText w:val=""/>
      <w:lvlJc w:val="left"/>
      <w:pPr>
        <w:ind w:left="5040" w:hanging="360"/>
      </w:pPr>
      <w:rPr>
        <w:rFonts w:ascii="Symbol" w:hAnsi="Symbol" w:hint="default"/>
      </w:rPr>
    </w:lvl>
    <w:lvl w:ilvl="7" w:tplc="D12ACC22">
      <w:start w:val="1"/>
      <w:numFmt w:val="bullet"/>
      <w:lvlText w:val="o"/>
      <w:lvlJc w:val="left"/>
      <w:pPr>
        <w:ind w:left="5760" w:hanging="360"/>
      </w:pPr>
      <w:rPr>
        <w:rFonts w:ascii="Courier New" w:hAnsi="Courier New" w:hint="default"/>
      </w:rPr>
    </w:lvl>
    <w:lvl w:ilvl="8" w:tplc="ACC0EAE4">
      <w:start w:val="1"/>
      <w:numFmt w:val="bullet"/>
      <w:lvlText w:val=""/>
      <w:lvlJc w:val="left"/>
      <w:pPr>
        <w:ind w:left="6480" w:hanging="360"/>
      </w:pPr>
      <w:rPr>
        <w:rFonts w:ascii="Wingdings" w:hAnsi="Wingdings" w:hint="default"/>
      </w:rPr>
    </w:lvl>
  </w:abstractNum>
  <w:num w:numId="1" w16cid:durableId="598955273">
    <w:abstractNumId w:val="0"/>
  </w:num>
  <w:num w:numId="2" w16cid:durableId="1507013067">
    <w:abstractNumId w:val="4"/>
  </w:num>
  <w:num w:numId="3" w16cid:durableId="805587640">
    <w:abstractNumId w:val="1"/>
  </w:num>
  <w:num w:numId="4" w16cid:durableId="629360197">
    <w:abstractNumId w:val="2"/>
  </w:num>
  <w:num w:numId="5" w16cid:durableId="1385569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F9"/>
    <w:rsid w:val="00025E48"/>
    <w:rsid w:val="00037999"/>
    <w:rsid w:val="00040016"/>
    <w:rsid w:val="00044386"/>
    <w:rsid w:val="00067458"/>
    <w:rsid w:val="000913A6"/>
    <w:rsid w:val="000A2275"/>
    <w:rsid w:val="000D5C2B"/>
    <w:rsid w:val="000D61E0"/>
    <w:rsid w:val="000E0155"/>
    <w:rsid w:val="000E7594"/>
    <w:rsid w:val="000F3F0D"/>
    <w:rsid w:val="000F67B2"/>
    <w:rsid w:val="001004F1"/>
    <w:rsid w:val="001015BB"/>
    <w:rsid w:val="00102729"/>
    <w:rsid w:val="00107C52"/>
    <w:rsid w:val="00113394"/>
    <w:rsid w:val="00123926"/>
    <w:rsid w:val="00153C7F"/>
    <w:rsid w:val="00155A2C"/>
    <w:rsid w:val="001614F1"/>
    <w:rsid w:val="00162100"/>
    <w:rsid w:val="001631D1"/>
    <w:rsid w:val="00163B00"/>
    <w:rsid w:val="00172D38"/>
    <w:rsid w:val="001847B9"/>
    <w:rsid w:val="0018636A"/>
    <w:rsid w:val="0018797F"/>
    <w:rsid w:val="00195153"/>
    <w:rsid w:val="001A2332"/>
    <w:rsid w:val="001B1BAC"/>
    <w:rsid w:val="001B2A3B"/>
    <w:rsid w:val="001B67D5"/>
    <w:rsid w:val="001C2FE2"/>
    <w:rsid w:val="001C338F"/>
    <w:rsid w:val="001D2303"/>
    <w:rsid w:val="001D4706"/>
    <w:rsid w:val="001E6082"/>
    <w:rsid w:val="001F64AD"/>
    <w:rsid w:val="002043DD"/>
    <w:rsid w:val="00213000"/>
    <w:rsid w:val="0021725C"/>
    <w:rsid w:val="002367AC"/>
    <w:rsid w:val="002427D3"/>
    <w:rsid w:val="002540B9"/>
    <w:rsid w:val="00261978"/>
    <w:rsid w:val="00262E2C"/>
    <w:rsid w:val="002635E3"/>
    <w:rsid w:val="00286739"/>
    <w:rsid w:val="00286BAF"/>
    <w:rsid w:val="00295486"/>
    <w:rsid w:val="002A3931"/>
    <w:rsid w:val="002A7D0A"/>
    <w:rsid w:val="002B6741"/>
    <w:rsid w:val="002C199C"/>
    <w:rsid w:val="002C4069"/>
    <w:rsid w:val="002C462C"/>
    <w:rsid w:val="002E1FD0"/>
    <w:rsid w:val="002F39AB"/>
    <w:rsid w:val="002F433E"/>
    <w:rsid w:val="00326357"/>
    <w:rsid w:val="00333C75"/>
    <w:rsid w:val="00336344"/>
    <w:rsid w:val="003445D3"/>
    <w:rsid w:val="00345486"/>
    <w:rsid w:val="00351202"/>
    <w:rsid w:val="003843B8"/>
    <w:rsid w:val="00391955"/>
    <w:rsid w:val="003949A0"/>
    <w:rsid w:val="0039679B"/>
    <w:rsid w:val="003B429C"/>
    <w:rsid w:val="003B6654"/>
    <w:rsid w:val="003C04E0"/>
    <w:rsid w:val="003D1E0E"/>
    <w:rsid w:val="003E1D69"/>
    <w:rsid w:val="003F5AC5"/>
    <w:rsid w:val="00413DE5"/>
    <w:rsid w:val="0041714E"/>
    <w:rsid w:val="004308E0"/>
    <w:rsid w:val="00432619"/>
    <w:rsid w:val="00434669"/>
    <w:rsid w:val="00440867"/>
    <w:rsid w:val="0045149D"/>
    <w:rsid w:val="00453D1D"/>
    <w:rsid w:val="00460351"/>
    <w:rsid w:val="00460957"/>
    <w:rsid w:val="0046365D"/>
    <w:rsid w:val="00477E5C"/>
    <w:rsid w:val="004A02E1"/>
    <w:rsid w:val="004A03A8"/>
    <w:rsid w:val="004A2C98"/>
    <w:rsid w:val="004A41EC"/>
    <w:rsid w:val="004B7467"/>
    <w:rsid w:val="004C0A7A"/>
    <w:rsid w:val="004C45D4"/>
    <w:rsid w:val="004D326B"/>
    <w:rsid w:val="004E642F"/>
    <w:rsid w:val="004E7C59"/>
    <w:rsid w:val="005039B7"/>
    <w:rsid w:val="00503A74"/>
    <w:rsid w:val="00505658"/>
    <w:rsid w:val="0051406C"/>
    <w:rsid w:val="005235A7"/>
    <w:rsid w:val="0053560A"/>
    <w:rsid w:val="00540D24"/>
    <w:rsid w:val="00556274"/>
    <w:rsid w:val="00560D11"/>
    <w:rsid w:val="005655E6"/>
    <w:rsid w:val="00572303"/>
    <w:rsid w:val="005758B8"/>
    <w:rsid w:val="00585B3D"/>
    <w:rsid w:val="00586B19"/>
    <w:rsid w:val="00591089"/>
    <w:rsid w:val="00597599"/>
    <w:rsid w:val="005B4242"/>
    <w:rsid w:val="005C2AD1"/>
    <w:rsid w:val="005D3E03"/>
    <w:rsid w:val="005D46C0"/>
    <w:rsid w:val="005E1F5A"/>
    <w:rsid w:val="005E4AF1"/>
    <w:rsid w:val="005E5FFE"/>
    <w:rsid w:val="0062169D"/>
    <w:rsid w:val="00632120"/>
    <w:rsid w:val="00634ADE"/>
    <w:rsid w:val="0064502E"/>
    <w:rsid w:val="006511AD"/>
    <w:rsid w:val="00652216"/>
    <w:rsid w:val="0066726E"/>
    <w:rsid w:val="00675C6D"/>
    <w:rsid w:val="006776A5"/>
    <w:rsid w:val="00677ED4"/>
    <w:rsid w:val="00685747"/>
    <w:rsid w:val="00690700"/>
    <w:rsid w:val="006921C4"/>
    <w:rsid w:val="00695D18"/>
    <w:rsid w:val="006B50E8"/>
    <w:rsid w:val="006C5812"/>
    <w:rsid w:val="006C6439"/>
    <w:rsid w:val="006D2167"/>
    <w:rsid w:val="006E1CBB"/>
    <w:rsid w:val="006E6955"/>
    <w:rsid w:val="006F2427"/>
    <w:rsid w:val="006F519C"/>
    <w:rsid w:val="00706344"/>
    <w:rsid w:val="00713941"/>
    <w:rsid w:val="00716A2F"/>
    <w:rsid w:val="00716D38"/>
    <w:rsid w:val="00717813"/>
    <w:rsid w:val="00726D9A"/>
    <w:rsid w:val="00735933"/>
    <w:rsid w:val="00754DC8"/>
    <w:rsid w:val="00762F26"/>
    <w:rsid w:val="007669C0"/>
    <w:rsid w:val="00772EF9"/>
    <w:rsid w:val="00777FE4"/>
    <w:rsid w:val="00780939"/>
    <w:rsid w:val="00794714"/>
    <w:rsid w:val="007B4C91"/>
    <w:rsid w:val="007B6B3F"/>
    <w:rsid w:val="007C2A25"/>
    <w:rsid w:val="007C65D8"/>
    <w:rsid w:val="007D6889"/>
    <w:rsid w:val="007E1BBA"/>
    <w:rsid w:val="0080434B"/>
    <w:rsid w:val="00814030"/>
    <w:rsid w:val="00815E89"/>
    <w:rsid w:val="00822707"/>
    <w:rsid w:val="0082360A"/>
    <w:rsid w:val="008261CD"/>
    <w:rsid w:val="00860FF7"/>
    <w:rsid w:val="0086150A"/>
    <w:rsid w:val="00865571"/>
    <w:rsid w:val="008660BE"/>
    <w:rsid w:val="00877DE0"/>
    <w:rsid w:val="0088771E"/>
    <w:rsid w:val="0089189E"/>
    <w:rsid w:val="008A5C9D"/>
    <w:rsid w:val="008A6C69"/>
    <w:rsid w:val="008A6E06"/>
    <w:rsid w:val="008A6F8F"/>
    <w:rsid w:val="008B0E56"/>
    <w:rsid w:val="008D254C"/>
    <w:rsid w:val="008D26DB"/>
    <w:rsid w:val="008E00C4"/>
    <w:rsid w:val="008E3589"/>
    <w:rsid w:val="008E388F"/>
    <w:rsid w:val="008F1E1F"/>
    <w:rsid w:val="008F507B"/>
    <w:rsid w:val="009013E1"/>
    <w:rsid w:val="009149EA"/>
    <w:rsid w:val="009264D8"/>
    <w:rsid w:val="00930A59"/>
    <w:rsid w:val="00930D24"/>
    <w:rsid w:val="00945A2D"/>
    <w:rsid w:val="00947A24"/>
    <w:rsid w:val="00952D06"/>
    <w:rsid w:val="00954251"/>
    <w:rsid w:val="009554DF"/>
    <w:rsid w:val="00984F94"/>
    <w:rsid w:val="00991D13"/>
    <w:rsid w:val="009C193A"/>
    <w:rsid w:val="009D23E6"/>
    <w:rsid w:val="009D2BAA"/>
    <w:rsid w:val="009D307D"/>
    <w:rsid w:val="009D71E7"/>
    <w:rsid w:val="009E04C9"/>
    <w:rsid w:val="009E1732"/>
    <w:rsid w:val="009F38E2"/>
    <w:rsid w:val="009F42F6"/>
    <w:rsid w:val="009F5598"/>
    <w:rsid w:val="00A00201"/>
    <w:rsid w:val="00A02694"/>
    <w:rsid w:val="00A0424C"/>
    <w:rsid w:val="00A04E1A"/>
    <w:rsid w:val="00A05678"/>
    <w:rsid w:val="00A14FCB"/>
    <w:rsid w:val="00A25DC5"/>
    <w:rsid w:val="00A461EE"/>
    <w:rsid w:val="00A5361F"/>
    <w:rsid w:val="00A56398"/>
    <w:rsid w:val="00A63BCC"/>
    <w:rsid w:val="00A665AE"/>
    <w:rsid w:val="00A73958"/>
    <w:rsid w:val="00A753BD"/>
    <w:rsid w:val="00A77F81"/>
    <w:rsid w:val="00A812F4"/>
    <w:rsid w:val="00A82B04"/>
    <w:rsid w:val="00A90DDB"/>
    <w:rsid w:val="00A95D33"/>
    <w:rsid w:val="00AA237C"/>
    <w:rsid w:val="00AB49E3"/>
    <w:rsid w:val="00AB704F"/>
    <w:rsid w:val="00AC6A4B"/>
    <w:rsid w:val="00B01337"/>
    <w:rsid w:val="00B309D2"/>
    <w:rsid w:val="00B427F4"/>
    <w:rsid w:val="00B477AE"/>
    <w:rsid w:val="00B505FD"/>
    <w:rsid w:val="00B60FDD"/>
    <w:rsid w:val="00B61A15"/>
    <w:rsid w:val="00B648B6"/>
    <w:rsid w:val="00B64BED"/>
    <w:rsid w:val="00B71EE7"/>
    <w:rsid w:val="00B8228D"/>
    <w:rsid w:val="00B94C0B"/>
    <w:rsid w:val="00BA59ED"/>
    <w:rsid w:val="00BD0FCB"/>
    <w:rsid w:val="00BF4148"/>
    <w:rsid w:val="00BF6060"/>
    <w:rsid w:val="00BF67BA"/>
    <w:rsid w:val="00C038C3"/>
    <w:rsid w:val="00C23F98"/>
    <w:rsid w:val="00C249E1"/>
    <w:rsid w:val="00C271C7"/>
    <w:rsid w:val="00C57A4E"/>
    <w:rsid w:val="00CA0D7C"/>
    <w:rsid w:val="00CB384E"/>
    <w:rsid w:val="00CC55C0"/>
    <w:rsid w:val="00CC76EC"/>
    <w:rsid w:val="00CE3B21"/>
    <w:rsid w:val="00CE444D"/>
    <w:rsid w:val="00CF3C33"/>
    <w:rsid w:val="00CF5233"/>
    <w:rsid w:val="00CF782C"/>
    <w:rsid w:val="00D1236A"/>
    <w:rsid w:val="00D13DDF"/>
    <w:rsid w:val="00D155DA"/>
    <w:rsid w:val="00D20BE1"/>
    <w:rsid w:val="00D2590A"/>
    <w:rsid w:val="00D42EDF"/>
    <w:rsid w:val="00D471B2"/>
    <w:rsid w:val="00D47D68"/>
    <w:rsid w:val="00D61EFF"/>
    <w:rsid w:val="00D729CC"/>
    <w:rsid w:val="00D73197"/>
    <w:rsid w:val="00D8268C"/>
    <w:rsid w:val="00DA3886"/>
    <w:rsid w:val="00DC667C"/>
    <w:rsid w:val="00DD085D"/>
    <w:rsid w:val="00DD594F"/>
    <w:rsid w:val="00DD6890"/>
    <w:rsid w:val="00DF21CE"/>
    <w:rsid w:val="00DF50C9"/>
    <w:rsid w:val="00E02EA3"/>
    <w:rsid w:val="00E0497A"/>
    <w:rsid w:val="00E160F8"/>
    <w:rsid w:val="00E30FA6"/>
    <w:rsid w:val="00E435A5"/>
    <w:rsid w:val="00E4698D"/>
    <w:rsid w:val="00E56E92"/>
    <w:rsid w:val="00E61653"/>
    <w:rsid w:val="00E67C1F"/>
    <w:rsid w:val="00E77D85"/>
    <w:rsid w:val="00E819B1"/>
    <w:rsid w:val="00E85EC1"/>
    <w:rsid w:val="00E930DF"/>
    <w:rsid w:val="00E93EC2"/>
    <w:rsid w:val="00EA11EB"/>
    <w:rsid w:val="00EA3B54"/>
    <w:rsid w:val="00EA3BD4"/>
    <w:rsid w:val="00EB3823"/>
    <w:rsid w:val="00EF2EA0"/>
    <w:rsid w:val="00F005E6"/>
    <w:rsid w:val="00F178A5"/>
    <w:rsid w:val="00F265D2"/>
    <w:rsid w:val="00F46C27"/>
    <w:rsid w:val="00F46D72"/>
    <w:rsid w:val="00F52609"/>
    <w:rsid w:val="00F5632E"/>
    <w:rsid w:val="00F64789"/>
    <w:rsid w:val="00F64931"/>
    <w:rsid w:val="00F65287"/>
    <w:rsid w:val="00F6676A"/>
    <w:rsid w:val="00F70EBB"/>
    <w:rsid w:val="00F82679"/>
    <w:rsid w:val="00F87982"/>
    <w:rsid w:val="00F9083E"/>
    <w:rsid w:val="00F961C2"/>
    <w:rsid w:val="00FA1EAB"/>
    <w:rsid w:val="00FB6D29"/>
    <w:rsid w:val="00FB75B4"/>
    <w:rsid w:val="00FD0F50"/>
    <w:rsid w:val="00FD34B6"/>
    <w:rsid w:val="00FE0161"/>
    <w:rsid w:val="00FE0A0A"/>
    <w:rsid w:val="00FE0D2A"/>
    <w:rsid w:val="2B16D428"/>
    <w:rsid w:val="57E2E049"/>
    <w:rsid w:val="5B51F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DBE67"/>
  <w15:chartTrackingRefBased/>
  <w15:docId w15:val="{10980204-FDCD-4276-B7A0-91E94CCEC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23"/>
  </w:style>
  <w:style w:type="paragraph" w:styleId="Heading1">
    <w:name w:val="heading 1"/>
    <w:basedOn w:val="Normal"/>
    <w:next w:val="Normal"/>
    <w:link w:val="Heading1Char"/>
    <w:uiPriority w:val="9"/>
    <w:qFormat/>
    <w:rsid w:val="00EB3823"/>
    <w:pPr>
      <w:keepNext/>
      <w:keepLines/>
      <w:pBdr>
        <w:left w:val="single" w:sz="12" w:space="12" w:color="E97132"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EB3823"/>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EB3823"/>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EB3823"/>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EB3823"/>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EB3823"/>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EB3823"/>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B3823"/>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EB3823"/>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823"/>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EB3823"/>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EB3823"/>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EB3823"/>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EB3823"/>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EB3823"/>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EB3823"/>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EB3823"/>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EB3823"/>
    <w:rPr>
      <w:rFonts w:asciiTheme="majorHAnsi" w:eastAsiaTheme="majorEastAsia" w:hAnsiTheme="majorHAnsi" w:cstheme="majorBidi"/>
      <w:i/>
      <w:iCs/>
      <w:caps/>
    </w:rPr>
  </w:style>
  <w:style w:type="paragraph" w:styleId="Title">
    <w:name w:val="Title"/>
    <w:basedOn w:val="Normal"/>
    <w:next w:val="Normal"/>
    <w:link w:val="TitleChar"/>
    <w:uiPriority w:val="10"/>
    <w:qFormat/>
    <w:rsid w:val="00EB3823"/>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EB3823"/>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EB3823"/>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EB3823"/>
    <w:rPr>
      <w:color w:val="000000" w:themeColor="text1"/>
      <w:sz w:val="24"/>
      <w:szCs w:val="24"/>
    </w:rPr>
  </w:style>
  <w:style w:type="paragraph" w:styleId="Quote">
    <w:name w:val="Quote"/>
    <w:basedOn w:val="Normal"/>
    <w:next w:val="Normal"/>
    <w:link w:val="QuoteChar"/>
    <w:uiPriority w:val="29"/>
    <w:qFormat/>
    <w:rsid w:val="00EB3823"/>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EB3823"/>
    <w:rPr>
      <w:rFonts w:asciiTheme="majorHAnsi" w:eastAsiaTheme="majorEastAsia" w:hAnsiTheme="majorHAnsi" w:cstheme="majorBidi"/>
      <w:sz w:val="24"/>
      <w:szCs w:val="24"/>
    </w:rPr>
  </w:style>
  <w:style w:type="paragraph" w:styleId="ListParagraph">
    <w:name w:val="List Paragraph"/>
    <w:basedOn w:val="Normal"/>
    <w:uiPriority w:val="34"/>
    <w:qFormat/>
    <w:rsid w:val="00772EF9"/>
    <w:pPr>
      <w:ind w:left="720"/>
      <w:contextualSpacing/>
    </w:pPr>
  </w:style>
  <w:style w:type="character" w:styleId="IntenseEmphasis">
    <w:name w:val="Intense Emphasis"/>
    <w:basedOn w:val="DefaultParagraphFont"/>
    <w:uiPriority w:val="21"/>
    <w:qFormat/>
    <w:rsid w:val="00EB3823"/>
    <w:rPr>
      <w:rFonts w:asciiTheme="minorHAnsi" w:eastAsiaTheme="minorEastAsia" w:hAnsiTheme="minorHAnsi" w:cstheme="minorBidi"/>
      <w:b/>
      <w:bCs/>
      <w:i/>
      <w:iCs/>
      <w:color w:val="BF4E14" w:themeColor="accent2" w:themeShade="BF"/>
      <w:spacing w:val="0"/>
      <w:w w:val="100"/>
      <w:position w:val="0"/>
      <w:sz w:val="20"/>
      <w:szCs w:val="20"/>
    </w:rPr>
  </w:style>
  <w:style w:type="paragraph" w:styleId="IntenseQuote">
    <w:name w:val="Intense Quote"/>
    <w:basedOn w:val="Normal"/>
    <w:next w:val="Normal"/>
    <w:link w:val="IntenseQuoteChar"/>
    <w:uiPriority w:val="30"/>
    <w:qFormat/>
    <w:rsid w:val="00EB3823"/>
    <w:pPr>
      <w:spacing w:before="100" w:beforeAutospacing="1" w:after="240"/>
      <w:ind w:left="936" w:right="936"/>
      <w:jc w:val="center"/>
    </w:pPr>
    <w:rPr>
      <w:rFonts w:asciiTheme="majorHAnsi" w:eastAsiaTheme="majorEastAsia" w:hAnsiTheme="majorHAnsi" w:cstheme="majorBidi"/>
      <w:caps/>
      <w:color w:val="BF4E14" w:themeColor="accent2" w:themeShade="BF"/>
      <w:spacing w:val="10"/>
      <w:sz w:val="28"/>
      <w:szCs w:val="28"/>
    </w:rPr>
  </w:style>
  <w:style w:type="character" w:customStyle="1" w:styleId="IntenseQuoteChar">
    <w:name w:val="Intense Quote Char"/>
    <w:basedOn w:val="DefaultParagraphFont"/>
    <w:link w:val="IntenseQuote"/>
    <w:uiPriority w:val="30"/>
    <w:rsid w:val="00EB3823"/>
    <w:rPr>
      <w:rFonts w:asciiTheme="majorHAnsi" w:eastAsiaTheme="majorEastAsia" w:hAnsiTheme="majorHAnsi" w:cstheme="majorBidi"/>
      <w:caps/>
      <w:color w:val="BF4E14" w:themeColor="accent2" w:themeShade="BF"/>
      <w:spacing w:val="10"/>
      <w:sz w:val="28"/>
      <w:szCs w:val="28"/>
    </w:rPr>
  </w:style>
  <w:style w:type="character" w:styleId="IntenseReference">
    <w:name w:val="Intense Reference"/>
    <w:basedOn w:val="DefaultParagraphFont"/>
    <w:uiPriority w:val="32"/>
    <w:qFormat/>
    <w:rsid w:val="00EB3823"/>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paragraph" w:styleId="Header">
    <w:name w:val="header"/>
    <w:basedOn w:val="Normal"/>
    <w:link w:val="HeaderChar"/>
    <w:uiPriority w:val="99"/>
    <w:unhideWhenUsed/>
    <w:rsid w:val="00772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F9"/>
  </w:style>
  <w:style w:type="paragraph" w:styleId="Footer">
    <w:name w:val="footer"/>
    <w:basedOn w:val="Normal"/>
    <w:link w:val="FooterChar"/>
    <w:uiPriority w:val="99"/>
    <w:unhideWhenUsed/>
    <w:rsid w:val="00772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F9"/>
  </w:style>
  <w:style w:type="paragraph" w:styleId="Caption">
    <w:name w:val="caption"/>
    <w:basedOn w:val="Normal"/>
    <w:next w:val="Normal"/>
    <w:uiPriority w:val="35"/>
    <w:semiHidden/>
    <w:unhideWhenUsed/>
    <w:qFormat/>
    <w:rsid w:val="00EB3823"/>
    <w:pPr>
      <w:spacing w:line="240" w:lineRule="auto"/>
    </w:pPr>
    <w:rPr>
      <w:b/>
      <w:bCs/>
      <w:color w:val="E97132" w:themeColor="accent2"/>
      <w:spacing w:val="10"/>
      <w:sz w:val="16"/>
      <w:szCs w:val="16"/>
    </w:rPr>
  </w:style>
  <w:style w:type="character" w:styleId="Strong">
    <w:name w:val="Strong"/>
    <w:basedOn w:val="DefaultParagraphFont"/>
    <w:uiPriority w:val="22"/>
    <w:qFormat/>
    <w:rsid w:val="00EB3823"/>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EB3823"/>
    <w:rPr>
      <w:rFonts w:asciiTheme="minorHAnsi" w:eastAsiaTheme="minorEastAsia" w:hAnsiTheme="minorHAnsi" w:cstheme="minorBidi"/>
      <w:i/>
      <w:iCs/>
      <w:color w:val="BF4E14" w:themeColor="accent2" w:themeShade="BF"/>
      <w:sz w:val="20"/>
      <w:szCs w:val="20"/>
    </w:rPr>
  </w:style>
  <w:style w:type="paragraph" w:styleId="NoSpacing">
    <w:name w:val="No Spacing"/>
    <w:uiPriority w:val="1"/>
    <w:qFormat/>
    <w:rsid w:val="00EB3823"/>
    <w:pPr>
      <w:spacing w:after="0" w:line="240" w:lineRule="auto"/>
    </w:pPr>
  </w:style>
  <w:style w:type="character" w:styleId="SubtleEmphasis">
    <w:name w:val="Subtle Emphasis"/>
    <w:basedOn w:val="DefaultParagraphFont"/>
    <w:uiPriority w:val="19"/>
    <w:qFormat/>
    <w:rsid w:val="00EB3823"/>
    <w:rPr>
      <w:i/>
      <w:iCs/>
      <w:color w:val="auto"/>
    </w:rPr>
  </w:style>
  <w:style w:type="character" w:styleId="SubtleReference">
    <w:name w:val="Subtle Reference"/>
    <w:basedOn w:val="DefaultParagraphFont"/>
    <w:uiPriority w:val="31"/>
    <w:qFormat/>
    <w:rsid w:val="00EB3823"/>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BookTitle">
    <w:name w:val="Book Title"/>
    <w:basedOn w:val="DefaultParagraphFont"/>
    <w:uiPriority w:val="33"/>
    <w:qFormat/>
    <w:rsid w:val="00EB3823"/>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EB382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NGCHealth</dc:creator>
  <cp:keywords/>
  <dc:description/>
  <cp:lastModifiedBy>RN2</cp:lastModifiedBy>
  <cp:revision>3</cp:revision>
  <cp:lastPrinted>2026-04-21T16:48:00Z</cp:lastPrinted>
  <dcterms:created xsi:type="dcterms:W3CDTF">2026-09-01T18:53:00Z</dcterms:created>
  <dcterms:modified xsi:type="dcterms:W3CDTF">2026-09-02T15:57:00Z</dcterms:modified>
</cp:coreProperties>
</file>